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11" w:rsidRPr="00B80CA4" w:rsidRDefault="00DE560F">
      <w:pPr>
        <w:rPr>
          <w:rFonts w:ascii="MS PGothic" w:eastAsia="MS PGothic" w:hAnsi="MS PGothic"/>
        </w:rPr>
      </w:pPr>
      <w:bookmarkStart w:id="0" w:name="_GoBack"/>
      <w:bookmarkEnd w:id="0"/>
      <w:r w:rsidRPr="00B80CA4">
        <w:rPr>
          <w:rFonts w:ascii="MS PGothic" w:eastAsia="MS PGothic" w:hAnsi="MS P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238125</wp:posOffset>
                </wp:positionV>
                <wp:extent cx="7308850" cy="1213485"/>
                <wp:effectExtent l="0" t="0" r="6350" b="0"/>
                <wp:wrapNone/>
                <wp:docPr id="8" name="Grup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0" cy="1213485"/>
                          <a:chOff x="0" y="-1"/>
                          <a:chExt cx="7315200" cy="1216153"/>
                        </a:xfrm>
                      </wpg:grpSpPr>
                      <wps:wsp>
                        <wps:cNvPr id="9" name="Rectángulo 51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T0" fmla="*/ 0 w 7312660"/>
                              <a:gd name="T1" fmla="*/ 0 h 1129665"/>
                              <a:gd name="T2" fmla="*/ 7315200 w 7312660"/>
                              <a:gd name="T3" fmla="*/ 0 h 1129665"/>
                              <a:gd name="T4" fmla="*/ 7315200 w 7312660"/>
                              <a:gd name="T5" fmla="*/ 1130373 h 1129665"/>
                              <a:gd name="T6" fmla="*/ 3620757 w 7312660"/>
                              <a:gd name="T7" fmla="*/ 733885 h 1129665"/>
                              <a:gd name="T8" fmla="*/ 0 w 7312660"/>
                              <a:gd name="T9" fmla="*/ 1092249 h 1129665"/>
                              <a:gd name="T10" fmla="*/ 0 w 7312660"/>
                              <a:gd name="T11" fmla="*/ 0 h 112966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ángulo 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35ADDE96" id="Grupo 149" o:spid="_x0000_s1026" style="position:absolute;margin-left:27.75pt;margin-top:18.75pt;width:575.5pt;height:95.55pt;z-index:251660288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">
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" path="m,l7312660,r,1129665l3619500,733425,,1091565,,xe" fillcolor="#4472c4" stroked="f" strokeweight="1pt">
                  <v:stroke joinstyle="miter"/>
                  <v:path arrowok="t" o:connecttype="custom" o:connectlocs="0,0;7317741,0;7317741,1131081;3622015,734345;0,1092934;0,0" o:connectangles="0,0,0,0,0,0"/>
                </v:shape>
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F02115" w:rsidRPr="00B80CA4" w:rsidRDefault="00DE560F" w:rsidP="00B01611">
      <w:pPr>
        <w:jc w:val="center"/>
        <w:rPr>
          <w:rFonts w:ascii="MS PGothic" w:eastAsia="MS PGothic" w:hAnsi="MS PGothic"/>
          <w:b/>
          <w:sz w:val="40"/>
          <w:szCs w:val="40"/>
        </w:rPr>
      </w:pPr>
      <w:r w:rsidRPr="00B80CA4">
        <w:rPr>
          <w:rFonts w:ascii="MS PGothic" w:eastAsia="MS PGothic" w:hAnsi="MS P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5231130</wp:posOffset>
                </wp:positionV>
                <wp:extent cx="4733925" cy="2842260"/>
                <wp:effectExtent l="0" t="1905" r="0" b="3810"/>
                <wp:wrapSquare wrapText="bothSides"/>
                <wp:docPr id="7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8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7A7" w:rsidRDefault="00F347A7" w:rsidP="005419F7">
                            <w:pPr>
                              <w:jc w:val="center"/>
                              <w:rPr>
                                <w:rFonts w:ascii="Cambria" w:hAnsi="Cambria"/>
                                <w:sz w:val="56"/>
                                <w:szCs w:val="72"/>
                              </w:rPr>
                            </w:pPr>
                          </w:p>
                          <w:p w:rsidR="005419F7" w:rsidRPr="005419F7" w:rsidRDefault="005419F7" w:rsidP="005419F7">
                            <w:pPr>
                              <w:jc w:val="center"/>
                              <w:rPr>
                                <w:rFonts w:ascii="Cambria" w:hAnsi="Cambria"/>
                                <w:color w:val="4F81BD"/>
                                <w:sz w:val="56"/>
                                <w:szCs w:val="72"/>
                              </w:rPr>
                            </w:pPr>
                            <w:r w:rsidRPr="005419F7">
                              <w:rPr>
                                <w:rFonts w:ascii="Cambria" w:hAnsi="Cambria"/>
                                <w:sz w:val="56"/>
                                <w:szCs w:val="72"/>
                              </w:rPr>
                              <w:t>JEFATURA DE DEPORTES</w:t>
                            </w:r>
                          </w:p>
                          <w:p w:rsidR="00B01611" w:rsidRDefault="005419F7" w:rsidP="00B01611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32"/>
                              </w:rPr>
                            </w:pPr>
                            <w:r w:rsidRPr="005419F7">
                              <w:rPr>
                                <w:rFonts w:ascii="Cambria" w:hAnsi="Cambria"/>
                                <w:sz w:val="44"/>
                                <w:szCs w:val="32"/>
                              </w:rPr>
                              <w:t xml:space="preserve">Plan Operativo Anual </w:t>
                            </w:r>
                            <w:r w:rsidR="00B01611">
                              <w:rPr>
                                <w:rFonts w:ascii="Cambria" w:hAnsi="Cambria"/>
                                <w:sz w:val="44"/>
                                <w:szCs w:val="32"/>
                              </w:rPr>
                              <w:t>202</w:t>
                            </w:r>
                            <w:r w:rsidR="00F347A7">
                              <w:rPr>
                                <w:rFonts w:ascii="Cambria" w:hAnsi="Cambria"/>
                                <w:sz w:val="44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position:absolute;left:0;text-align:left;margin-left:3in;margin-top:411.9pt;width:372.75pt;height:22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" filled="f" stroked="f" strokeweight=".5pt">
                <v:textbox>
                  <w:txbxContent>
                    <w:p w:rsidR="00F347A7" w:rsidRDefault="00F347A7" w:rsidP="005419F7">
                      <w:pPr>
                        <w:jc w:val="center"/>
                        <w:rPr>
                          <w:rFonts w:ascii="Cambria" w:hAnsi="Cambria"/>
                          <w:sz w:val="56"/>
                          <w:szCs w:val="72"/>
                        </w:rPr>
                      </w:pPr>
                    </w:p>
                    <w:p w:rsidR="005419F7" w:rsidRPr="005419F7" w:rsidRDefault="005419F7" w:rsidP="005419F7">
                      <w:pPr>
                        <w:jc w:val="center"/>
                        <w:rPr>
                          <w:rFonts w:ascii="Cambria" w:hAnsi="Cambria"/>
                          <w:color w:val="4F81BD"/>
                          <w:sz w:val="56"/>
                          <w:szCs w:val="72"/>
                        </w:rPr>
                      </w:pPr>
                      <w:r w:rsidRPr="005419F7">
                        <w:rPr>
                          <w:rFonts w:ascii="Cambria" w:hAnsi="Cambria"/>
                          <w:sz w:val="56"/>
                          <w:szCs w:val="72"/>
                        </w:rPr>
                        <w:t>JEFATURA DE DEPORTES</w:t>
                      </w:r>
                    </w:p>
                    <w:p w:rsidR="00B01611" w:rsidRDefault="005419F7" w:rsidP="00B01611">
                      <w:pPr>
                        <w:jc w:val="center"/>
                        <w:rPr>
                          <w:rFonts w:ascii="Cambria" w:hAnsi="Cambria"/>
                          <w:sz w:val="44"/>
                          <w:szCs w:val="32"/>
                        </w:rPr>
                      </w:pPr>
                      <w:r w:rsidRPr="005419F7">
                        <w:rPr>
                          <w:rFonts w:ascii="Cambria" w:hAnsi="Cambria"/>
                          <w:sz w:val="44"/>
                          <w:szCs w:val="32"/>
                        </w:rPr>
                        <w:t xml:space="preserve">Plan Operativo Anual </w:t>
                      </w:r>
                      <w:r w:rsidR="00B01611">
                        <w:rPr>
                          <w:rFonts w:ascii="Cambria" w:hAnsi="Cambria"/>
                          <w:sz w:val="44"/>
                          <w:szCs w:val="32"/>
                        </w:rPr>
                        <w:t>202</w:t>
                      </w:r>
                      <w:r w:rsidR="00F347A7">
                        <w:rPr>
                          <w:rFonts w:ascii="Cambria" w:hAnsi="Cambria"/>
                          <w:sz w:val="44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80CA4">
        <w:rPr>
          <w:rFonts w:ascii="MS PGothic" w:eastAsia="MS PGothic" w:hAnsi="MS P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3015615</wp:posOffset>
                </wp:positionH>
                <wp:positionV relativeFrom="page">
                  <wp:posOffset>2099310</wp:posOffset>
                </wp:positionV>
                <wp:extent cx="4027805" cy="2875280"/>
                <wp:effectExtent l="24765" t="22860" r="33655" b="45085"/>
                <wp:wrapNone/>
                <wp:docPr id="6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7805" cy="2875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19F7" w:rsidRPr="005419F7" w:rsidRDefault="005419F7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182880" tIns="182880" rIns="182880" bIns="36576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" o:spid="_x0000_s1027" style="position:absolute;left:0;text-align:left;margin-left:237.45pt;margin-top:165.3pt;width:317.15pt;height:226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" fillcolor="#ffc000" strokecolor="#f2f2f2" strokeweight="3pt">
                <v:shadow on="t" color="#7f5f00" opacity=".5" offset="1pt"/>
                <v:textbox inset="14.4pt,14.4pt,14.4pt,28.8pt">
                  <w:txbxContent>
                    <w:p w:rsidR="005419F7" w:rsidRPr="005419F7" w:rsidRDefault="005419F7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80CA4">
        <w:rPr>
          <w:rFonts w:ascii="MS PGothic" w:eastAsia="MS PGothic" w:hAnsi="MS P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2636520</wp:posOffset>
                </wp:positionH>
                <wp:positionV relativeFrom="page">
                  <wp:posOffset>1781175</wp:posOffset>
                </wp:positionV>
                <wp:extent cx="4831080" cy="7016115"/>
                <wp:effectExtent l="15240" t="9525" r="11430" b="13335"/>
                <wp:wrapNone/>
                <wp:docPr id="5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701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w14:anchorId="430952BE" id="Rectángulo 36" o:spid="_x0000_s1026" style="position:absolute;margin-left:207.6pt;margin-top:140.25pt;width:380.4pt;height:552.45pt;z-index:251654144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" strokecolor="#948a54" strokeweight="1.25pt">
                <w10:wrap anchorx="page" anchory="page"/>
              </v:rect>
            </w:pict>
          </mc:Fallback>
        </mc:AlternateContent>
      </w:r>
      <w:r w:rsidRPr="00B80CA4">
        <w:rPr>
          <w:rFonts w:ascii="MS PGothic" w:eastAsia="MS PGothic" w:hAnsi="MS P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ge">
                  <wp:posOffset>7942580</wp:posOffset>
                </wp:positionV>
                <wp:extent cx="4859655" cy="848995"/>
                <wp:effectExtent l="19050" t="26035" r="36195" b="48895"/>
                <wp:wrapSquare wrapText="bothSides"/>
                <wp:docPr id="4" name="Cuadro de tex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848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611" w:rsidRPr="00F347A7" w:rsidRDefault="00B01611" w:rsidP="00F347A7">
                            <w:pPr>
                              <w:pStyle w:val="Sinespaciado"/>
                              <w:ind w:left="-1800"/>
                              <w:jc w:val="center"/>
                              <w:rPr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F347A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Miguel Ángel Bravo Castillón.</w:t>
                            </w:r>
                          </w:p>
                          <w:p w:rsidR="00B01611" w:rsidRPr="00B01611" w:rsidRDefault="00B01611">
                            <w:pPr>
                              <w:pStyle w:val="Sinespaciado"/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 id="Cuadro de texto 152" o:spid="_x0000_s1028" type="#_x0000_t202" style="position:absolute;left:0;text-align:left;margin-left:214.5pt;margin-top:625.4pt;width:382.65pt;height:66.85pt;z-index:251659264;visibility:visible;mso-wrap-style:square;mso-width-percent:0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" fillcolor="#ffc000" strokecolor="#f2f2f2" strokeweight="3pt">
                <v:shadow on="t" color="#7f5f00" opacity=".5" offset="1pt"/>
                <v:textbox inset="126pt,0,54pt,0">
                  <w:txbxContent>
                    <w:p w:rsidR="00B01611" w:rsidRPr="00F347A7" w:rsidRDefault="00B01611" w:rsidP="00F347A7">
                      <w:pPr>
                        <w:pStyle w:val="Sinespaciado"/>
                        <w:ind w:left="-1800"/>
                        <w:jc w:val="center"/>
                        <w:rPr>
                          <w:b/>
                          <w:bCs/>
                          <w:color w:val="595959"/>
                          <w:sz w:val="28"/>
                          <w:szCs w:val="28"/>
                        </w:rPr>
                      </w:pPr>
                      <w:r w:rsidRPr="00F347A7">
                        <w:rPr>
                          <w:b/>
                          <w:bCs/>
                          <w:sz w:val="40"/>
                          <w:szCs w:val="40"/>
                        </w:rPr>
                        <w:t>Miguel Ángel Bravo Castillón.</w:t>
                      </w:r>
                    </w:p>
                    <w:p w:rsidR="00B01611" w:rsidRPr="00B01611" w:rsidRDefault="00B01611">
                      <w:pPr>
                        <w:pStyle w:val="Sinespaciado"/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80CA4">
        <w:rPr>
          <w:rFonts w:ascii="MS PGothic" w:eastAsia="MS PGothic" w:hAnsi="MS P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3828415</wp:posOffset>
                </wp:positionH>
                <wp:positionV relativeFrom="page">
                  <wp:posOffset>8564245</wp:posOffset>
                </wp:positionV>
                <wp:extent cx="2874645" cy="118745"/>
                <wp:effectExtent l="0" t="2540" r="2540" b="2540"/>
                <wp:wrapNone/>
                <wp:docPr id="3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09ABA" id="Rectángulo 37" o:spid="_x0000_s1026" style="position:absolute;margin-left:301.45pt;margin-top:674.35pt;width:226.35pt;height:9.35pt;z-index:25165721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" fillcolor="#4f81bd" stroked="f" strokeweight="2pt">
                <w10:wrap anchorx="page" anchory="page"/>
              </v:rect>
            </w:pict>
          </mc:Fallback>
        </mc:AlternateContent>
      </w:r>
      <w:r w:rsidRPr="00B80CA4">
        <w:rPr>
          <w:rFonts w:ascii="MS PGothic" w:eastAsia="MS PGothic" w:hAnsi="MS P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3830955</wp:posOffset>
                </wp:positionH>
                <wp:positionV relativeFrom="page">
                  <wp:posOffset>7826375</wp:posOffset>
                </wp:positionV>
                <wp:extent cx="3646170" cy="1038860"/>
                <wp:effectExtent l="1905" t="0" r="0" b="2540"/>
                <wp:wrapSquare wrapText="bothSides"/>
                <wp:docPr id="2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9F7" w:rsidRPr="005419F7" w:rsidRDefault="005419F7">
                            <w:pPr>
                              <w:pStyle w:val="Sinespaciado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301.65pt;margin-top:616.25pt;width:287.1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" filled="f" stroked="f" strokeweight=".5pt">
                <v:textbox>
                  <w:txbxContent>
                    <w:p w:rsidR="005419F7" w:rsidRPr="005419F7" w:rsidRDefault="005419F7">
                      <w:pPr>
                        <w:pStyle w:val="Sinespaciado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1611" w:rsidRPr="00B80CA4">
        <w:rPr>
          <w:rFonts w:ascii="MS PGothic" w:eastAsia="MS PGothic" w:hAnsi="MS PGothic"/>
        </w:rPr>
        <w:br w:type="page"/>
      </w:r>
      <w:r w:rsidR="00F02115" w:rsidRPr="00B80CA4">
        <w:rPr>
          <w:rFonts w:ascii="MS PGothic" w:eastAsia="MS PGothic" w:hAnsi="MS PGothic"/>
          <w:b/>
          <w:sz w:val="40"/>
          <w:szCs w:val="40"/>
        </w:rPr>
        <w:lastRenderedPageBreak/>
        <w:t>Misión y Visión</w:t>
      </w:r>
    </w:p>
    <w:p w:rsidR="00CD3A95" w:rsidRPr="00B80CA4" w:rsidRDefault="00CD3A95" w:rsidP="006B033C">
      <w:pPr>
        <w:spacing w:after="0" w:line="240" w:lineRule="auto"/>
        <w:jc w:val="center"/>
        <w:rPr>
          <w:rFonts w:ascii="MS PGothic" w:eastAsia="MS PGothic" w:hAnsi="MS PGothic"/>
          <w:sz w:val="24"/>
          <w:szCs w:val="24"/>
        </w:rPr>
      </w:pPr>
    </w:p>
    <w:p w:rsidR="005419F7" w:rsidRPr="00B80CA4" w:rsidRDefault="00DE560F" w:rsidP="005419F7">
      <w:pPr>
        <w:spacing w:after="0" w:line="240" w:lineRule="auto"/>
        <w:ind w:firstLine="708"/>
        <w:jc w:val="center"/>
        <w:rPr>
          <w:rFonts w:ascii="MS PGothic" w:eastAsia="MS PGothic" w:hAnsi="MS PGothic" w:cs="Arial"/>
          <w:sz w:val="24"/>
          <w:szCs w:val="24"/>
          <w:shd w:val="clear" w:color="auto" w:fill="FFFFFF"/>
        </w:rPr>
      </w:pPr>
      <w:r w:rsidRPr="00B80CA4">
        <w:rPr>
          <w:rFonts w:ascii="MS PGothic" w:eastAsia="MS PGothic" w:hAnsi="MS PGothic"/>
          <w:noProof/>
          <w:lang w:eastAsia="es-MX"/>
        </w:rPr>
        <w:drawing>
          <wp:inline distT="0" distB="0" distL="0" distR="0">
            <wp:extent cx="2506980" cy="1988820"/>
            <wp:effectExtent l="0" t="0" r="0" b="0"/>
            <wp:docPr id="1" name="Imagen 1" descr="Resultado de imagen para m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is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F7" w:rsidRPr="00B80CA4" w:rsidRDefault="005419F7" w:rsidP="005419F7">
      <w:pPr>
        <w:spacing w:after="0" w:line="240" w:lineRule="auto"/>
        <w:ind w:firstLine="708"/>
        <w:jc w:val="both"/>
        <w:rPr>
          <w:rFonts w:ascii="MS PGothic" w:eastAsia="MS PGothic" w:hAnsi="MS PGothic" w:cs="Arial"/>
          <w:sz w:val="24"/>
          <w:szCs w:val="24"/>
          <w:shd w:val="clear" w:color="auto" w:fill="FFFFFF"/>
        </w:rPr>
      </w:pPr>
    </w:p>
    <w:p w:rsidR="00F02115" w:rsidRPr="00B80CA4" w:rsidRDefault="00F02115" w:rsidP="005419F7">
      <w:pPr>
        <w:spacing w:after="0" w:line="240" w:lineRule="auto"/>
        <w:ind w:firstLine="708"/>
        <w:jc w:val="both"/>
        <w:rPr>
          <w:rFonts w:ascii="MS PGothic" w:eastAsia="MS PGothic" w:hAnsi="MS PGothic" w:cs="Arial"/>
          <w:sz w:val="18"/>
          <w:szCs w:val="18"/>
          <w:shd w:val="clear" w:color="auto" w:fill="FFFFFF"/>
        </w:rPr>
      </w:pPr>
      <w:r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 xml:space="preserve">La </w:t>
      </w:r>
      <w:r w:rsidR="005419F7"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>Jefatura de Deportes</w:t>
      </w:r>
      <w:r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 xml:space="preserve">, tiene como </w:t>
      </w:r>
      <w:r w:rsidRPr="00B80CA4">
        <w:rPr>
          <w:rFonts w:ascii="MS PGothic" w:eastAsia="MS PGothic" w:hAnsi="MS PGothic" w:cs="Arial"/>
          <w:b/>
          <w:sz w:val="24"/>
          <w:szCs w:val="24"/>
          <w:shd w:val="clear" w:color="auto" w:fill="FFFFFF"/>
        </w:rPr>
        <w:t>misión</w:t>
      </w:r>
      <w:r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 xml:space="preserve"> brindar </w:t>
      </w:r>
      <w:r w:rsidR="005419F7"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>atención y recibir solicitudes de la población Deportiva de las diferentes localidades del Municipio de Cabo Corrientes</w:t>
      </w:r>
      <w:r w:rsidRPr="00B80CA4">
        <w:rPr>
          <w:rFonts w:ascii="MS PGothic" w:eastAsia="MS PGothic" w:hAnsi="MS PGothic" w:cs="Arial"/>
          <w:sz w:val="18"/>
          <w:szCs w:val="18"/>
          <w:shd w:val="clear" w:color="auto" w:fill="FFFFFF"/>
        </w:rPr>
        <w:t>.</w:t>
      </w:r>
    </w:p>
    <w:p w:rsidR="00CD3A95" w:rsidRPr="00B80CA4" w:rsidRDefault="00CD3A95" w:rsidP="006B033C">
      <w:pPr>
        <w:spacing w:after="0" w:line="240" w:lineRule="auto"/>
        <w:ind w:left="1416" w:firstLine="708"/>
        <w:jc w:val="both"/>
        <w:rPr>
          <w:rFonts w:ascii="MS PGothic" w:eastAsia="MS PGothic" w:hAnsi="MS PGothic" w:cs="Arial"/>
          <w:sz w:val="18"/>
          <w:szCs w:val="18"/>
          <w:shd w:val="clear" w:color="auto" w:fill="FFFFFF"/>
        </w:rPr>
      </w:pPr>
    </w:p>
    <w:p w:rsidR="00FD52BF" w:rsidRPr="00B80CA4" w:rsidRDefault="00FD52BF" w:rsidP="006B033C">
      <w:pPr>
        <w:spacing w:after="0" w:line="240" w:lineRule="auto"/>
        <w:jc w:val="both"/>
        <w:rPr>
          <w:rFonts w:ascii="MS PGothic" w:eastAsia="MS PGothic" w:hAnsi="MS PGothic" w:cs="Arial"/>
          <w:sz w:val="18"/>
          <w:szCs w:val="18"/>
          <w:shd w:val="clear" w:color="auto" w:fill="FFFFFF"/>
        </w:rPr>
      </w:pPr>
    </w:p>
    <w:p w:rsidR="00FD52BF" w:rsidRPr="00B80CA4" w:rsidRDefault="00FD52BF" w:rsidP="006B033C">
      <w:pPr>
        <w:spacing w:after="0" w:line="240" w:lineRule="auto"/>
        <w:jc w:val="both"/>
        <w:rPr>
          <w:rFonts w:ascii="MS PGothic" w:eastAsia="MS PGothic" w:hAnsi="MS PGothic" w:cs="Arial"/>
          <w:sz w:val="18"/>
          <w:szCs w:val="18"/>
          <w:shd w:val="clear" w:color="auto" w:fill="FFFFFF"/>
        </w:rPr>
      </w:pPr>
    </w:p>
    <w:p w:rsidR="00FB45F8" w:rsidRPr="00B80CA4" w:rsidRDefault="00FB45F8" w:rsidP="006B033C">
      <w:pPr>
        <w:spacing w:after="0" w:line="240" w:lineRule="auto"/>
        <w:jc w:val="both"/>
        <w:rPr>
          <w:rFonts w:ascii="MS PGothic" w:eastAsia="MS PGothic" w:hAnsi="MS PGothic" w:cs="Arial"/>
          <w:sz w:val="18"/>
          <w:szCs w:val="18"/>
          <w:shd w:val="clear" w:color="auto" w:fill="FFFFFF"/>
        </w:rPr>
      </w:pPr>
    </w:p>
    <w:p w:rsidR="00CD3A95" w:rsidRPr="00B80CA4" w:rsidRDefault="00CD3A95" w:rsidP="006B033C">
      <w:pPr>
        <w:spacing w:after="0" w:line="240" w:lineRule="auto"/>
        <w:ind w:firstLine="708"/>
        <w:jc w:val="both"/>
        <w:rPr>
          <w:rFonts w:ascii="MS PGothic" w:eastAsia="MS PGothic" w:hAnsi="MS PGothic" w:cs="Arial"/>
          <w:sz w:val="24"/>
          <w:szCs w:val="24"/>
          <w:shd w:val="clear" w:color="auto" w:fill="FFFFFF"/>
        </w:rPr>
      </w:pPr>
      <w:r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 xml:space="preserve">La </w:t>
      </w:r>
      <w:r w:rsidRPr="00B80CA4">
        <w:rPr>
          <w:rFonts w:ascii="MS PGothic" w:eastAsia="MS PGothic" w:hAnsi="MS PGothic" w:cs="Arial"/>
          <w:b/>
          <w:sz w:val="24"/>
          <w:szCs w:val="24"/>
          <w:shd w:val="clear" w:color="auto" w:fill="FFFFFF"/>
        </w:rPr>
        <w:t>visión</w:t>
      </w:r>
      <w:r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 xml:space="preserve"> de la </w:t>
      </w:r>
      <w:r w:rsidR="005419F7"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>Jefatura de Deportes</w:t>
      </w:r>
      <w:r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 xml:space="preserve"> tiene como principal objetivo satisfacer las necesidades y demandas de los </w:t>
      </w:r>
      <w:r w:rsidR="005419F7"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>deportistas</w:t>
      </w:r>
      <w:r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 xml:space="preserve"> del municipio, siendo la instancia encargada de apoyar, coordinar </w:t>
      </w:r>
      <w:r w:rsidR="005419F7"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>todos los eventos deportivos que se lleven a cabo dentro de esta municipalidad</w:t>
      </w:r>
      <w:r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 xml:space="preserve">. </w:t>
      </w:r>
    </w:p>
    <w:p w:rsidR="006B033C" w:rsidRPr="00B80CA4" w:rsidRDefault="006B033C" w:rsidP="006B033C">
      <w:pPr>
        <w:spacing w:after="0" w:line="240" w:lineRule="auto"/>
        <w:rPr>
          <w:rFonts w:ascii="MS PGothic" w:eastAsia="MS PGothic" w:hAnsi="MS PGothic" w:cs="Arial"/>
          <w:sz w:val="18"/>
          <w:szCs w:val="18"/>
          <w:shd w:val="clear" w:color="auto" w:fill="FFFFFF"/>
        </w:rPr>
      </w:pPr>
    </w:p>
    <w:p w:rsidR="006B033C" w:rsidRPr="00B80CA4" w:rsidRDefault="006B033C" w:rsidP="006B033C">
      <w:pPr>
        <w:spacing w:after="0" w:line="240" w:lineRule="auto"/>
        <w:rPr>
          <w:rFonts w:ascii="MS PGothic" w:eastAsia="MS PGothic" w:hAnsi="MS PGothic" w:cs="Arial"/>
          <w:sz w:val="18"/>
          <w:szCs w:val="18"/>
          <w:shd w:val="clear" w:color="auto" w:fill="FFFFFF"/>
        </w:rPr>
      </w:pPr>
    </w:p>
    <w:p w:rsidR="006B033C" w:rsidRPr="00B80CA4" w:rsidRDefault="006B033C" w:rsidP="006B033C">
      <w:pPr>
        <w:spacing w:after="0" w:line="240" w:lineRule="auto"/>
        <w:jc w:val="center"/>
        <w:rPr>
          <w:rFonts w:ascii="MS PGothic" w:eastAsia="MS PGothic" w:hAnsi="MS PGothic" w:cs="Arial"/>
          <w:sz w:val="18"/>
          <w:szCs w:val="18"/>
          <w:shd w:val="clear" w:color="auto" w:fill="FFFFFF"/>
        </w:rPr>
      </w:pPr>
    </w:p>
    <w:p w:rsidR="00FB45F8" w:rsidRPr="00B80CA4" w:rsidRDefault="00FB45F8" w:rsidP="006B033C">
      <w:pPr>
        <w:spacing w:after="0" w:line="240" w:lineRule="auto"/>
        <w:jc w:val="center"/>
        <w:rPr>
          <w:rFonts w:ascii="MS PGothic" w:eastAsia="MS PGothic" w:hAnsi="MS PGothic"/>
          <w:b/>
          <w:sz w:val="40"/>
          <w:szCs w:val="40"/>
        </w:rPr>
      </w:pPr>
      <w:r w:rsidRPr="00B80CA4">
        <w:rPr>
          <w:rFonts w:ascii="MS PGothic" w:eastAsia="MS PGothic" w:hAnsi="MS PGothic"/>
          <w:b/>
          <w:sz w:val="40"/>
          <w:szCs w:val="40"/>
        </w:rPr>
        <w:br w:type="page"/>
      </w:r>
    </w:p>
    <w:p w:rsidR="00E86D17" w:rsidRPr="00B80CA4" w:rsidRDefault="00CD3A95" w:rsidP="006B033C">
      <w:pPr>
        <w:spacing w:after="0" w:line="240" w:lineRule="auto"/>
        <w:jc w:val="center"/>
        <w:rPr>
          <w:rFonts w:ascii="MS PGothic" w:eastAsia="MS PGothic" w:hAnsi="MS PGothic"/>
          <w:b/>
          <w:sz w:val="40"/>
          <w:szCs w:val="40"/>
        </w:rPr>
      </w:pPr>
      <w:r w:rsidRPr="00B80CA4">
        <w:rPr>
          <w:rFonts w:ascii="MS PGothic" w:eastAsia="MS PGothic" w:hAnsi="MS PGothic"/>
          <w:b/>
          <w:sz w:val="40"/>
          <w:szCs w:val="40"/>
        </w:rPr>
        <w:lastRenderedPageBreak/>
        <w:t>Metas</w:t>
      </w:r>
    </w:p>
    <w:p w:rsidR="006B033C" w:rsidRPr="00B80CA4" w:rsidRDefault="006B033C" w:rsidP="00FB45F8">
      <w:pPr>
        <w:spacing w:after="0" w:line="360" w:lineRule="auto"/>
        <w:jc w:val="center"/>
        <w:rPr>
          <w:rFonts w:ascii="MS PGothic" w:eastAsia="MS PGothic" w:hAnsi="MS PGothic"/>
          <w:b/>
          <w:sz w:val="40"/>
          <w:szCs w:val="40"/>
        </w:rPr>
      </w:pPr>
    </w:p>
    <w:p w:rsidR="00CD3A95" w:rsidRPr="00B80CA4" w:rsidRDefault="00CD3A95" w:rsidP="00FB45F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MS PGothic" w:eastAsia="MS PGothic" w:hAnsi="MS PGothic"/>
          <w:sz w:val="24"/>
          <w:szCs w:val="24"/>
          <w:lang w:eastAsia="es-MX"/>
        </w:rPr>
      </w:pPr>
      <w:r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 xml:space="preserve">Mejorar la atención a los </w:t>
      </w:r>
      <w:r w:rsidR="009E43E6"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>ciudadanos en materia deportiva</w:t>
      </w:r>
      <w:r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>.</w:t>
      </w:r>
    </w:p>
    <w:p w:rsidR="00CD3A95" w:rsidRPr="00B80CA4" w:rsidRDefault="00CD3A95" w:rsidP="00FB45F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MS PGothic" w:eastAsia="MS PGothic" w:hAnsi="MS PGothic"/>
          <w:sz w:val="24"/>
          <w:szCs w:val="24"/>
          <w:lang w:eastAsia="es-MX"/>
        </w:rPr>
      </w:pPr>
      <w:r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 xml:space="preserve">Gestionar </w:t>
      </w:r>
      <w:r w:rsidR="00770AC3"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 xml:space="preserve">los recursos en tiempo y forma para cumplir con las </w:t>
      </w:r>
      <w:r w:rsidR="009E43E6"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>necesidades de los ciudadanos en materia deportiva</w:t>
      </w:r>
      <w:r w:rsidR="00770AC3"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>.</w:t>
      </w:r>
    </w:p>
    <w:p w:rsidR="00CD3A95" w:rsidRPr="00B80CA4" w:rsidRDefault="00CD3A95" w:rsidP="00FB45F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MS PGothic" w:eastAsia="MS PGothic" w:hAnsi="MS PGothic"/>
          <w:sz w:val="24"/>
          <w:szCs w:val="24"/>
          <w:lang w:eastAsia="es-MX"/>
        </w:rPr>
      </w:pPr>
      <w:r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 xml:space="preserve">Difusión de </w:t>
      </w:r>
      <w:r w:rsidR="009E43E6"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>la cultura deportiva en el municipio</w:t>
      </w:r>
      <w:r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>.</w:t>
      </w:r>
    </w:p>
    <w:p w:rsidR="00CD3A95" w:rsidRPr="00B80CA4" w:rsidRDefault="00CD3A95" w:rsidP="00FB45F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MS PGothic" w:eastAsia="MS PGothic" w:hAnsi="MS PGothic"/>
          <w:sz w:val="24"/>
          <w:szCs w:val="24"/>
          <w:lang w:eastAsia="es-MX"/>
        </w:rPr>
      </w:pPr>
      <w:r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 xml:space="preserve">Dar respuesta a cada solicitud </w:t>
      </w:r>
      <w:r w:rsidR="009E43E6"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>que se presente en la jefatura</w:t>
      </w:r>
      <w:r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>.</w:t>
      </w:r>
    </w:p>
    <w:p w:rsidR="00CD3A95" w:rsidRPr="00B80CA4" w:rsidRDefault="00770AC3" w:rsidP="00FB45F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MS PGothic" w:eastAsia="MS PGothic" w:hAnsi="MS PGothic"/>
          <w:sz w:val="24"/>
          <w:szCs w:val="24"/>
          <w:lang w:eastAsia="es-MX"/>
        </w:rPr>
      </w:pPr>
      <w:r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>Optimizar el trabajo de las diferentes áreas del ayuntamiento</w:t>
      </w:r>
      <w:r w:rsidR="00CD3A95" w:rsidRPr="00B80CA4">
        <w:rPr>
          <w:rFonts w:ascii="MS PGothic" w:eastAsia="MS PGothic" w:hAnsi="MS PGothic" w:cs="Arial"/>
          <w:sz w:val="24"/>
          <w:szCs w:val="24"/>
          <w:lang w:val="es-ES" w:eastAsia="es-MX"/>
        </w:rPr>
        <w:t>.</w:t>
      </w:r>
    </w:p>
    <w:p w:rsidR="00F02115" w:rsidRPr="00B80CA4" w:rsidRDefault="00F02115" w:rsidP="00FB45F8">
      <w:pPr>
        <w:spacing w:after="0" w:line="360" w:lineRule="auto"/>
        <w:rPr>
          <w:rFonts w:ascii="MS PGothic" w:eastAsia="MS PGothic" w:hAnsi="MS PGothic"/>
          <w:sz w:val="32"/>
          <w:szCs w:val="32"/>
        </w:rPr>
      </w:pPr>
    </w:p>
    <w:p w:rsidR="006B033C" w:rsidRPr="00B80CA4" w:rsidRDefault="006B033C" w:rsidP="00FB45F8">
      <w:pPr>
        <w:spacing w:after="0" w:line="360" w:lineRule="auto"/>
        <w:jc w:val="center"/>
        <w:rPr>
          <w:rFonts w:ascii="MS PGothic" w:eastAsia="MS PGothic" w:hAnsi="MS PGothic"/>
          <w:b/>
          <w:sz w:val="40"/>
          <w:szCs w:val="40"/>
        </w:rPr>
      </w:pPr>
    </w:p>
    <w:p w:rsidR="00FB45F8" w:rsidRPr="00B80CA4" w:rsidRDefault="00FB45F8" w:rsidP="00FB45F8">
      <w:pPr>
        <w:spacing w:after="0" w:line="360" w:lineRule="auto"/>
        <w:jc w:val="center"/>
        <w:rPr>
          <w:rFonts w:ascii="MS PGothic" w:eastAsia="MS PGothic" w:hAnsi="MS PGothic"/>
          <w:b/>
          <w:sz w:val="40"/>
          <w:szCs w:val="40"/>
        </w:rPr>
      </w:pPr>
    </w:p>
    <w:p w:rsidR="00FB45F8" w:rsidRPr="00B80CA4" w:rsidRDefault="00FB45F8" w:rsidP="00FB45F8">
      <w:pPr>
        <w:spacing w:after="0" w:line="360" w:lineRule="auto"/>
        <w:jc w:val="center"/>
        <w:rPr>
          <w:rFonts w:ascii="MS PGothic" w:eastAsia="MS PGothic" w:hAnsi="MS PGothic"/>
          <w:b/>
          <w:sz w:val="40"/>
          <w:szCs w:val="40"/>
        </w:rPr>
      </w:pPr>
    </w:p>
    <w:p w:rsidR="006B033C" w:rsidRPr="00B80CA4" w:rsidRDefault="006B033C" w:rsidP="00FB45F8">
      <w:pPr>
        <w:spacing w:after="0" w:line="360" w:lineRule="auto"/>
        <w:jc w:val="center"/>
        <w:rPr>
          <w:rFonts w:ascii="MS PGothic" w:eastAsia="MS PGothic" w:hAnsi="MS PGothic"/>
          <w:b/>
          <w:sz w:val="40"/>
          <w:szCs w:val="40"/>
        </w:rPr>
      </w:pPr>
      <w:r w:rsidRPr="00B80CA4">
        <w:rPr>
          <w:rFonts w:ascii="MS PGothic" w:eastAsia="MS PGothic" w:hAnsi="MS PGothic"/>
          <w:b/>
          <w:sz w:val="40"/>
          <w:szCs w:val="40"/>
        </w:rPr>
        <w:t>Objetivo</w:t>
      </w:r>
    </w:p>
    <w:p w:rsidR="006B033C" w:rsidRPr="00B80CA4" w:rsidRDefault="006B033C" w:rsidP="00FB45F8">
      <w:pPr>
        <w:spacing w:after="0" w:line="360" w:lineRule="auto"/>
        <w:jc w:val="both"/>
        <w:rPr>
          <w:rFonts w:ascii="MS PGothic" w:eastAsia="MS PGothic" w:hAnsi="MS PGothic"/>
          <w:b/>
          <w:sz w:val="24"/>
          <w:szCs w:val="24"/>
        </w:rPr>
      </w:pPr>
    </w:p>
    <w:p w:rsidR="006B033C" w:rsidRPr="00B80CA4" w:rsidRDefault="00770AC3" w:rsidP="00FB45F8">
      <w:pPr>
        <w:spacing w:after="0" w:line="360" w:lineRule="auto"/>
        <w:ind w:firstLine="708"/>
        <w:jc w:val="both"/>
        <w:rPr>
          <w:rFonts w:ascii="MS PGothic" w:eastAsia="MS PGothic" w:hAnsi="MS PGothic"/>
          <w:b/>
          <w:sz w:val="24"/>
          <w:szCs w:val="24"/>
        </w:rPr>
      </w:pPr>
      <w:r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 xml:space="preserve">Ser el medio de gestión para que los </w:t>
      </w:r>
      <w:r w:rsidR="009E43E6"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>deportistas</w:t>
      </w:r>
      <w:r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 xml:space="preserve"> puedan </w:t>
      </w:r>
      <w:r w:rsidR="009E43E6"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>realizar sus actividades</w:t>
      </w:r>
      <w:r w:rsidR="006B033C" w:rsidRPr="00B80CA4">
        <w:rPr>
          <w:rFonts w:ascii="MS PGothic" w:eastAsia="MS PGothic" w:hAnsi="MS PGothic" w:cs="Arial"/>
          <w:sz w:val="24"/>
          <w:szCs w:val="24"/>
          <w:shd w:val="clear" w:color="auto" w:fill="FFFFFF"/>
        </w:rPr>
        <w:t>. </w:t>
      </w:r>
    </w:p>
    <w:p w:rsidR="006B033C" w:rsidRPr="00B80CA4" w:rsidRDefault="006B033C" w:rsidP="00FB45F8">
      <w:pPr>
        <w:spacing w:after="0" w:line="360" w:lineRule="auto"/>
        <w:rPr>
          <w:rFonts w:ascii="MS PGothic" w:eastAsia="MS PGothic" w:hAnsi="MS PGothic"/>
          <w:sz w:val="32"/>
          <w:szCs w:val="32"/>
        </w:rPr>
        <w:sectPr w:rsidR="006B033C" w:rsidRPr="00B80CA4" w:rsidSect="00E94891"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2C48B2" w:rsidRPr="00B80CA4" w:rsidRDefault="00FB45F8" w:rsidP="00FB45F8">
      <w:pPr>
        <w:tabs>
          <w:tab w:val="left" w:pos="2535"/>
        </w:tabs>
        <w:spacing w:after="0" w:line="360" w:lineRule="auto"/>
        <w:jc w:val="center"/>
        <w:rPr>
          <w:rFonts w:ascii="MS PGothic" w:eastAsia="MS PGothic" w:hAnsi="MS PGothic"/>
          <w:b/>
          <w:sz w:val="40"/>
          <w:szCs w:val="40"/>
        </w:rPr>
      </w:pPr>
      <w:r w:rsidRPr="00B80CA4">
        <w:rPr>
          <w:rFonts w:ascii="MS PGothic" w:eastAsia="MS PGothic" w:hAnsi="MS PGothic"/>
          <w:b/>
          <w:sz w:val="40"/>
          <w:szCs w:val="40"/>
        </w:rPr>
        <w:br w:type="page"/>
      </w:r>
    </w:p>
    <w:p w:rsidR="002C48B2" w:rsidRPr="00B80CA4" w:rsidRDefault="000B7335" w:rsidP="009016FD">
      <w:pPr>
        <w:tabs>
          <w:tab w:val="left" w:pos="2535"/>
        </w:tabs>
        <w:spacing w:after="0" w:line="240" w:lineRule="auto"/>
        <w:jc w:val="center"/>
        <w:rPr>
          <w:rFonts w:ascii="MS PGothic" w:eastAsia="MS PGothic" w:hAnsi="MS PGothic"/>
          <w:b/>
          <w:sz w:val="40"/>
          <w:szCs w:val="40"/>
        </w:rPr>
      </w:pPr>
      <w:r w:rsidRPr="00B80CA4">
        <w:rPr>
          <w:rFonts w:ascii="MS PGothic" w:eastAsia="MS PGothic" w:hAnsi="MS PGothic"/>
          <w:b/>
          <w:sz w:val="40"/>
          <w:szCs w:val="40"/>
        </w:rPr>
        <w:t>Actividades a Realizar</w:t>
      </w:r>
    </w:p>
    <w:p w:rsidR="000B7335" w:rsidRPr="00B80CA4" w:rsidRDefault="000B7335" w:rsidP="009016FD">
      <w:pPr>
        <w:tabs>
          <w:tab w:val="left" w:pos="2535"/>
        </w:tabs>
        <w:spacing w:after="0" w:line="240" w:lineRule="auto"/>
        <w:jc w:val="center"/>
        <w:rPr>
          <w:rFonts w:ascii="MS PGothic" w:eastAsia="MS PGothic" w:hAnsi="MS PGothic"/>
          <w:b/>
          <w:sz w:val="40"/>
          <w:szCs w:val="40"/>
        </w:rPr>
      </w:pPr>
    </w:p>
    <w:p w:rsidR="00683A5E" w:rsidRPr="00B80CA4" w:rsidRDefault="00683A5E" w:rsidP="00683A5E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MS PGothic" w:eastAsia="MS PGothic" w:hAnsi="MS PGothic"/>
          <w:sz w:val="24"/>
          <w:szCs w:val="40"/>
        </w:rPr>
      </w:pPr>
      <w:r w:rsidRPr="00B80CA4">
        <w:rPr>
          <w:rFonts w:ascii="MS PGothic" w:eastAsia="MS PGothic" w:hAnsi="MS PGothic"/>
          <w:sz w:val="24"/>
          <w:szCs w:val="40"/>
        </w:rPr>
        <w:t xml:space="preserve">Atender y brindarles el mejor servicio a los </w:t>
      </w:r>
      <w:r w:rsidR="009E43E6" w:rsidRPr="00B80CA4">
        <w:rPr>
          <w:rFonts w:ascii="MS PGothic" w:eastAsia="MS PGothic" w:hAnsi="MS PGothic"/>
          <w:sz w:val="24"/>
          <w:szCs w:val="40"/>
        </w:rPr>
        <w:t>deportistas</w:t>
      </w:r>
    </w:p>
    <w:p w:rsidR="009E43E6" w:rsidRPr="00B80CA4" w:rsidRDefault="009E43E6" w:rsidP="00683A5E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MS PGothic" w:eastAsia="MS PGothic" w:hAnsi="MS PGothic"/>
          <w:sz w:val="24"/>
          <w:szCs w:val="40"/>
        </w:rPr>
      </w:pPr>
      <w:r w:rsidRPr="00B80CA4">
        <w:rPr>
          <w:rFonts w:ascii="MS PGothic" w:eastAsia="MS PGothic" w:hAnsi="MS PGothic"/>
          <w:sz w:val="24"/>
          <w:szCs w:val="40"/>
        </w:rPr>
        <w:t>Ligas deportivas en el municipio de las diferentes disciplinas.</w:t>
      </w:r>
    </w:p>
    <w:p w:rsidR="009E43E6" w:rsidRPr="00B80CA4" w:rsidRDefault="009E43E6" w:rsidP="00683A5E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MS PGothic" w:eastAsia="MS PGothic" w:hAnsi="MS PGothic"/>
          <w:sz w:val="24"/>
          <w:szCs w:val="40"/>
        </w:rPr>
      </w:pPr>
      <w:r w:rsidRPr="00B80CA4">
        <w:rPr>
          <w:rFonts w:ascii="MS PGothic" w:eastAsia="MS PGothic" w:hAnsi="MS PGothic"/>
          <w:sz w:val="24"/>
          <w:szCs w:val="40"/>
        </w:rPr>
        <w:t xml:space="preserve">Entrenamiento a equipos de futbol de las diferentes </w:t>
      </w:r>
      <w:r w:rsidR="00B80CA4" w:rsidRPr="00B80CA4">
        <w:rPr>
          <w:rFonts w:ascii="MS PGothic" w:eastAsia="MS PGothic" w:hAnsi="MS PGothic"/>
          <w:sz w:val="24"/>
          <w:szCs w:val="40"/>
        </w:rPr>
        <w:t>categoría</w:t>
      </w:r>
      <w:r w:rsidRPr="00B80CA4">
        <w:rPr>
          <w:rFonts w:ascii="MS PGothic" w:eastAsia="MS PGothic" w:hAnsi="MS PGothic"/>
          <w:sz w:val="24"/>
          <w:szCs w:val="40"/>
        </w:rPr>
        <w:t>.</w:t>
      </w:r>
    </w:p>
    <w:p w:rsidR="00683A5E" w:rsidRPr="00B80CA4" w:rsidRDefault="00683A5E" w:rsidP="009E43E6">
      <w:pPr>
        <w:spacing w:after="0" w:line="360" w:lineRule="auto"/>
        <w:jc w:val="both"/>
        <w:rPr>
          <w:rFonts w:ascii="MS PGothic" w:eastAsia="MS PGothic" w:hAnsi="MS PGothic"/>
          <w:sz w:val="24"/>
          <w:szCs w:val="40"/>
        </w:rPr>
      </w:pPr>
    </w:p>
    <w:p w:rsidR="009E43E6" w:rsidRPr="00B80CA4" w:rsidRDefault="009E43E6" w:rsidP="009E43E6">
      <w:pPr>
        <w:spacing w:after="0" w:line="360" w:lineRule="auto"/>
        <w:jc w:val="both"/>
        <w:rPr>
          <w:rFonts w:ascii="MS PGothic" w:eastAsia="MS PGothic" w:hAnsi="MS PGothic"/>
          <w:sz w:val="24"/>
          <w:szCs w:val="40"/>
        </w:rPr>
      </w:pPr>
    </w:p>
    <w:p w:rsidR="009E43E6" w:rsidRPr="00B80CA4" w:rsidRDefault="009E43E6" w:rsidP="009E43E6">
      <w:pPr>
        <w:spacing w:after="0" w:line="360" w:lineRule="auto"/>
        <w:jc w:val="both"/>
        <w:rPr>
          <w:rFonts w:ascii="MS PGothic" w:eastAsia="MS PGothic" w:hAnsi="MS PGothic"/>
          <w:sz w:val="24"/>
          <w:szCs w:val="40"/>
        </w:rPr>
        <w:sectPr w:rsidR="009E43E6" w:rsidRPr="00B80CA4" w:rsidSect="002C48B2">
          <w:type w:val="continuous"/>
          <w:pgSz w:w="12240" w:h="15840"/>
          <w:pgMar w:top="1418" w:right="1701" w:bottom="1418" w:left="1701" w:header="709" w:footer="709" w:gutter="0"/>
          <w:pgNumType w:start="0"/>
          <w:cols w:space="708"/>
          <w:titlePg/>
          <w:docGrid w:linePitch="360"/>
        </w:sectPr>
      </w:pPr>
    </w:p>
    <w:p w:rsidR="009016FD" w:rsidRPr="00B80CA4" w:rsidRDefault="009016FD" w:rsidP="009016FD">
      <w:pPr>
        <w:tabs>
          <w:tab w:val="left" w:pos="2535"/>
        </w:tabs>
        <w:spacing w:after="0" w:line="240" w:lineRule="auto"/>
        <w:jc w:val="center"/>
        <w:rPr>
          <w:rFonts w:ascii="MS PGothic" w:eastAsia="MS PGothic" w:hAnsi="MS PGothic"/>
          <w:b/>
          <w:sz w:val="56"/>
          <w:szCs w:val="40"/>
        </w:rPr>
      </w:pPr>
      <w:r w:rsidRPr="00B80CA4">
        <w:rPr>
          <w:rFonts w:ascii="MS PGothic" w:eastAsia="MS PGothic" w:hAnsi="MS PGothic"/>
          <w:b/>
          <w:sz w:val="56"/>
          <w:szCs w:val="40"/>
        </w:rPr>
        <w:lastRenderedPageBreak/>
        <w:t>Organigrama</w:t>
      </w:r>
    </w:p>
    <w:p w:rsidR="009016FD" w:rsidRPr="00B80CA4" w:rsidRDefault="009016FD" w:rsidP="009016FD">
      <w:pPr>
        <w:tabs>
          <w:tab w:val="left" w:pos="2535"/>
        </w:tabs>
        <w:spacing w:after="0" w:line="240" w:lineRule="auto"/>
        <w:jc w:val="center"/>
        <w:rPr>
          <w:rFonts w:ascii="MS PGothic" w:eastAsia="MS PGothic" w:hAnsi="MS PGothic"/>
          <w:b/>
          <w:sz w:val="40"/>
          <w:szCs w:val="40"/>
        </w:rPr>
      </w:pPr>
    </w:p>
    <w:p w:rsidR="00770AC3" w:rsidRPr="00B80CA4" w:rsidRDefault="00DE560F" w:rsidP="009016FD">
      <w:pPr>
        <w:tabs>
          <w:tab w:val="left" w:pos="2535"/>
        </w:tabs>
        <w:spacing w:after="0" w:line="240" w:lineRule="auto"/>
        <w:jc w:val="center"/>
        <w:rPr>
          <w:rFonts w:ascii="MS PGothic" w:eastAsia="MS PGothic" w:hAnsi="MS PGothic"/>
          <w:b/>
          <w:sz w:val="40"/>
          <w:szCs w:val="40"/>
        </w:rPr>
      </w:pPr>
      <w:r w:rsidRPr="00B80CA4">
        <w:rPr>
          <w:rFonts w:ascii="MS PGothic" w:eastAsia="MS PGothic" w:hAnsi="MS PGothic"/>
          <w:b/>
          <w:noProof/>
          <w:sz w:val="40"/>
          <w:szCs w:val="40"/>
          <w:lang w:eastAsia="es-MX"/>
        </w:rPr>
        <w:drawing>
          <wp:inline distT="0" distB="0" distL="0" distR="0">
            <wp:extent cx="5224145" cy="4792980"/>
            <wp:effectExtent l="38100" t="0" r="90805" b="0"/>
            <wp:docPr id="42" name="Organigrama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016FD" w:rsidRPr="00B80CA4" w:rsidRDefault="009016FD" w:rsidP="000B7335">
      <w:pPr>
        <w:tabs>
          <w:tab w:val="left" w:pos="7245"/>
        </w:tabs>
        <w:rPr>
          <w:rFonts w:ascii="MS PGothic" w:eastAsia="MS PGothic" w:hAnsi="MS PGothic"/>
          <w:sz w:val="24"/>
          <w:szCs w:val="24"/>
        </w:rPr>
      </w:pPr>
    </w:p>
    <w:sectPr w:rsidR="009016FD" w:rsidRPr="00B80CA4" w:rsidSect="00E527EA">
      <w:pgSz w:w="12240" w:h="15840"/>
      <w:pgMar w:top="1276" w:right="1701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B0" w:rsidRDefault="00B87FB0" w:rsidP="006B033C">
      <w:pPr>
        <w:spacing w:after="0" w:line="240" w:lineRule="auto"/>
      </w:pPr>
      <w:r>
        <w:separator/>
      </w:r>
    </w:p>
  </w:endnote>
  <w:endnote w:type="continuationSeparator" w:id="0">
    <w:p w:rsidR="00B87FB0" w:rsidRDefault="00B87FB0" w:rsidP="006B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B0" w:rsidRDefault="00B87FB0" w:rsidP="006B033C">
      <w:pPr>
        <w:spacing w:after="0" w:line="240" w:lineRule="auto"/>
      </w:pPr>
      <w:r>
        <w:separator/>
      </w:r>
    </w:p>
  </w:footnote>
  <w:footnote w:type="continuationSeparator" w:id="0">
    <w:p w:rsidR="00B87FB0" w:rsidRDefault="00B87FB0" w:rsidP="006B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551"/>
    <w:multiLevelType w:val="multilevel"/>
    <w:tmpl w:val="D9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63D19"/>
    <w:multiLevelType w:val="hybridMultilevel"/>
    <w:tmpl w:val="2F740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01851"/>
    <w:multiLevelType w:val="hybridMultilevel"/>
    <w:tmpl w:val="28E0A7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C7C2A"/>
    <w:multiLevelType w:val="hybridMultilevel"/>
    <w:tmpl w:val="4C3CFF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A22"/>
    <w:multiLevelType w:val="multilevel"/>
    <w:tmpl w:val="E2A0B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fae8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1"/>
    <w:rsid w:val="00035332"/>
    <w:rsid w:val="00051156"/>
    <w:rsid w:val="000B7335"/>
    <w:rsid w:val="000F31CF"/>
    <w:rsid w:val="00161170"/>
    <w:rsid w:val="00184462"/>
    <w:rsid w:val="001E74EC"/>
    <w:rsid w:val="00202385"/>
    <w:rsid w:val="002C48B2"/>
    <w:rsid w:val="003926FC"/>
    <w:rsid w:val="003A44B5"/>
    <w:rsid w:val="004C0A42"/>
    <w:rsid w:val="004D71BB"/>
    <w:rsid w:val="004E66D0"/>
    <w:rsid w:val="005419F7"/>
    <w:rsid w:val="0058294B"/>
    <w:rsid w:val="0063212F"/>
    <w:rsid w:val="0063401F"/>
    <w:rsid w:val="00683A5E"/>
    <w:rsid w:val="006B033C"/>
    <w:rsid w:val="00766E89"/>
    <w:rsid w:val="00770AC3"/>
    <w:rsid w:val="007D3CDB"/>
    <w:rsid w:val="00845EA4"/>
    <w:rsid w:val="009016FD"/>
    <w:rsid w:val="00902D34"/>
    <w:rsid w:val="0091697D"/>
    <w:rsid w:val="00943577"/>
    <w:rsid w:val="009849B3"/>
    <w:rsid w:val="009E43E6"/>
    <w:rsid w:val="009F025E"/>
    <w:rsid w:val="00A04183"/>
    <w:rsid w:val="00A971BE"/>
    <w:rsid w:val="00AE0528"/>
    <w:rsid w:val="00AE5271"/>
    <w:rsid w:val="00B01611"/>
    <w:rsid w:val="00B07160"/>
    <w:rsid w:val="00B21BDA"/>
    <w:rsid w:val="00B80CA4"/>
    <w:rsid w:val="00B87FB0"/>
    <w:rsid w:val="00BE194E"/>
    <w:rsid w:val="00C21F37"/>
    <w:rsid w:val="00CD3A95"/>
    <w:rsid w:val="00CE57DF"/>
    <w:rsid w:val="00D30008"/>
    <w:rsid w:val="00D86483"/>
    <w:rsid w:val="00D951A1"/>
    <w:rsid w:val="00DE560F"/>
    <w:rsid w:val="00E244BE"/>
    <w:rsid w:val="00E31741"/>
    <w:rsid w:val="00E527EA"/>
    <w:rsid w:val="00E86D17"/>
    <w:rsid w:val="00E94891"/>
    <w:rsid w:val="00F02115"/>
    <w:rsid w:val="00F32321"/>
    <w:rsid w:val="00F347A7"/>
    <w:rsid w:val="00F86982"/>
    <w:rsid w:val="00FA4BEB"/>
    <w:rsid w:val="00FB45F8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e8a4"/>
    </o:shapedefaults>
    <o:shapelayout v:ext="edit">
      <o:idmap v:ext="edit" data="1"/>
    </o:shapelayout>
  </w:shapeDefaults>
  <w:decimalSymbol w:val="."/>
  <w:listSeparator w:val=","/>
  <w15:chartTrackingRefBased/>
  <w15:docId w15:val="{DDE1753C-BFBA-4ECB-93F5-502D4366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4891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94891"/>
    <w:rPr>
      <w:rFonts w:eastAsia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B03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033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B0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033C"/>
    <w:rPr>
      <w:sz w:val="22"/>
      <w:szCs w:val="22"/>
      <w:lang w:eastAsia="en-US"/>
    </w:rPr>
  </w:style>
  <w:style w:type="paragraph" w:customStyle="1" w:styleId="msoaccenttext3">
    <w:name w:val="msoaccenttext3"/>
    <w:rsid w:val="00A971BE"/>
    <w:pPr>
      <w:jc w:val="center"/>
    </w:pPr>
    <w:rPr>
      <w:rFonts w:ascii="Georgia" w:eastAsia="Times New Roman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A971BE"/>
    <w:pPr>
      <w:jc w:val="center"/>
    </w:pPr>
    <w:rPr>
      <w:rFonts w:ascii="Georgia" w:eastAsia="Times New Roman" w:hAnsi="Georgia"/>
      <w:color w:val="000000"/>
      <w:kern w:val="28"/>
      <w:sz w:val="19"/>
      <w:szCs w:val="19"/>
    </w:rPr>
  </w:style>
  <w:style w:type="table" w:styleId="Tablaconcuadrcula">
    <w:name w:val="Table Grid"/>
    <w:basedOn w:val="Tablanormal"/>
    <w:uiPriority w:val="39"/>
    <w:rsid w:val="001844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1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52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7C0112-EA96-418D-A79B-63BF449E7C0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FEDC402-ABD4-4A7D-B043-DAD97D39D144}">
      <dgm:prSet/>
      <dgm:spPr/>
      <dgm:t>
        <a:bodyPr/>
        <a:lstStyle/>
        <a:p>
          <a:pPr marR="0" algn="ctr" rtl="0"/>
          <a:endParaRPr lang="es-MX" b="1" i="0" u="none" strike="noStrike" baseline="0" smtClean="0">
            <a:latin typeface="Century" panose="02040604050505020304" pitchFamily="18" charset="0"/>
          </a:endParaRPr>
        </a:p>
        <a:p>
          <a:pPr marR="0" algn="ctr" rtl="0"/>
          <a:r>
            <a:rPr lang="es-MX" b="1" i="0" u="none" strike="noStrike" baseline="0" smtClean="0">
              <a:latin typeface="MS PGothic" panose="020B0600070205080204" pitchFamily="34" charset="-128"/>
            </a:rPr>
            <a:t>Miguel Ángel Bravo Castillón.</a:t>
          </a:r>
        </a:p>
        <a:p>
          <a:pPr marR="0" algn="ctr" rtl="0"/>
          <a:r>
            <a:rPr lang="es-MX" b="0" i="0" u="none" strike="noStrike" baseline="0" smtClean="0">
              <a:latin typeface="MS PGothic" panose="020B0600070205080204" pitchFamily="34" charset="-128"/>
            </a:rPr>
            <a:t>Jefe de Deportes</a:t>
          </a:r>
          <a:endParaRPr lang="es-MX" smtClean="0"/>
        </a:p>
      </dgm:t>
    </dgm:pt>
    <dgm:pt modelId="{DC66980D-06A4-4E7D-B2AF-448F2A97DE01}" type="parTrans" cxnId="{CE865FE0-E333-4AF8-9910-895FFF58C714}">
      <dgm:prSet/>
      <dgm:spPr/>
    </dgm:pt>
    <dgm:pt modelId="{D79FA8E6-A5CA-4534-865D-38C8821B567E}" type="sibTrans" cxnId="{CE865FE0-E333-4AF8-9910-895FFF58C714}">
      <dgm:prSet/>
      <dgm:spPr/>
    </dgm:pt>
    <dgm:pt modelId="{6AE23752-5F72-40C4-A469-F4EE78FFE0AC}" type="asst">
      <dgm:prSet/>
      <dgm:spPr/>
      <dgm:t>
        <a:bodyPr/>
        <a:lstStyle/>
        <a:p>
          <a:pPr marR="0" algn="ctr" rtl="0"/>
          <a:endParaRPr lang="es-MX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es-MX" b="1" i="0" u="none" strike="noStrike" baseline="0" smtClean="0">
              <a:latin typeface="MS PGothic" panose="020B0600070205080204" pitchFamily="34" charset="-128"/>
            </a:rPr>
            <a:t>Jesús Daniel Velasco Rivera.</a:t>
          </a:r>
        </a:p>
        <a:p>
          <a:pPr marR="0" algn="ctr" rtl="0"/>
          <a:r>
            <a:rPr lang="es-MX" b="0" i="0" u="none" strike="noStrike" baseline="0" smtClean="0">
              <a:latin typeface="MS PGothic" panose="020B0600070205080204" pitchFamily="34" charset="-128"/>
            </a:rPr>
            <a:t>Auxiliar</a:t>
          </a:r>
        </a:p>
      </dgm:t>
    </dgm:pt>
    <dgm:pt modelId="{8EF6D2A2-C30B-48BD-8241-2C232BFCBE53}" type="parTrans" cxnId="{A87F054B-3E91-42C9-83D9-88FC2AAEEFC2}">
      <dgm:prSet/>
      <dgm:spPr/>
    </dgm:pt>
    <dgm:pt modelId="{E17D46A7-229E-41FB-951D-3F9D65DCD809}" type="sibTrans" cxnId="{A87F054B-3E91-42C9-83D9-88FC2AAEEFC2}">
      <dgm:prSet/>
      <dgm:spPr/>
    </dgm:pt>
    <dgm:pt modelId="{31316348-3CF0-4FE5-A8E9-85623D6C3639}" type="asst">
      <dgm:prSet/>
      <dgm:spPr/>
      <dgm:t>
        <a:bodyPr/>
        <a:lstStyle/>
        <a:p>
          <a:pPr marR="0" algn="ctr" rtl="0"/>
          <a:endParaRPr lang="es-ES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es-ES" b="1" i="0" u="none" strike="noStrike" baseline="0" smtClean="0">
              <a:latin typeface="MS PGothic" panose="020B0600070205080204" pitchFamily="34" charset="-128"/>
            </a:rPr>
            <a:t>Jairo Daniel Silva de Jesús.</a:t>
          </a:r>
        </a:p>
        <a:p>
          <a:pPr marR="0" algn="ctr" rtl="0"/>
          <a:r>
            <a:rPr lang="es-ES" b="0" i="0" u="none" strike="noStrike" baseline="0" smtClean="0">
              <a:latin typeface="MS PGothic" panose="020B0600070205080204" pitchFamily="34" charset="-128"/>
            </a:rPr>
            <a:t>Entrenador Municipal</a:t>
          </a:r>
          <a:endParaRPr lang="es-MX" smtClean="0"/>
        </a:p>
      </dgm:t>
    </dgm:pt>
    <dgm:pt modelId="{B4247E87-6F8A-4F76-915A-A25F1F38FF3E}" type="parTrans" cxnId="{FCC334E1-2206-4B61-82EE-18B96BE345F0}">
      <dgm:prSet/>
      <dgm:spPr/>
    </dgm:pt>
    <dgm:pt modelId="{CD17CA2E-329C-40D2-AC92-9BECE34D0C1A}" type="sibTrans" cxnId="{FCC334E1-2206-4B61-82EE-18B96BE345F0}">
      <dgm:prSet/>
      <dgm:spPr/>
    </dgm:pt>
    <dgm:pt modelId="{4259DB06-5AB1-4E55-9E1A-2E2DE2C3A967}">
      <dgm:prSet/>
      <dgm:spPr/>
      <dgm:t>
        <a:bodyPr/>
        <a:lstStyle/>
        <a:p>
          <a:pPr marR="0" algn="ctr" rtl="0"/>
          <a:endParaRPr lang="es-MX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es-MX" b="1" i="0" u="none" strike="noStrike" baseline="0" smtClean="0">
              <a:latin typeface="MS PGothic" panose="020B0600070205080204" pitchFamily="34" charset="-128"/>
            </a:rPr>
            <a:t>Luis Yudiel Robles Bravo.</a:t>
          </a:r>
          <a:r>
            <a:rPr lang="es-MX" b="0" i="0" u="none" strike="noStrike" baseline="0" smtClean="0">
              <a:latin typeface="MS PGothic" panose="020B0600070205080204" pitchFamily="34" charset="-128"/>
            </a:rPr>
            <a:t> Mantenimiento de la Unidad Deportiva</a:t>
          </a:r>
          <a:endParaRPr lang="es-MX" smtClean="0"/>
        </a:p>
      </dgm:t>
    </dgm:pt>
    <dgm:pt modelId="{BA973422-4BCD-43A1-A8ED-E42677384838}" type="parTrans" cxnId="{512F800C-0142-46A4-878A-B2DFB91F7436}">
      <dgm:prSet/>
      <dgm:spPr/>
    </dgm:pt>
    <dgm:pt modelId="{0DC95B2F-6E02-4D7D-8087-432F7BC6410F}" type="sibTrans" cxnId="{512F800C-0142-46A4-878A-B2DFB91F7436}">
      <dgm:prSet/>
      <dgm:spPr/>
    </dgm:pt>
    <dgm:pt modelId="{E70D179F-3C20-4967-A29B-347D6CE35330}">
      <dgm:prSet/>
      <dgm:spPr/>
      <dgm:t>
        <a:bodyPr/>
        <a:lstStyle/>
        <a:p>
          <a:pPr marR="0" algn="ctr" rtl="0"/>
          <a:endParaRPr lang="es-MX" b="1" i="0" u="none" strike="noStrike" baseline="0" smtClean="0">
            <a:latin typeface="MS PGothic" panose="020B0600070205080204" pitchFamily="34" charset="-128"/>
          </a:endParaRPr>
        </a:p>
        <a:p>
          <a:pPr marR="0" algn="ctr" rtl="0"/>
          <a:r>
            <a:rPr lang="es-MX" b="1" i="0" u="none" strike="noStrike" baseline="0" smtClean="0">
              <a:latin typeface="MS PGothic" panose="020B0600070205080204" pitchFamily="34" charset="-128"/>
            </a:rPr>
            <a:t>Eterio Araiza Velasco.</a:t>
          </a:r>
          <a:r>
            <a:rPr lang="es-MX" b="0" i="0" u="none" strike="noStrike" baseline="0" smtClean="0">
              <a:latin typeface="MS PGothic" panose="020B0600070205080204" pitchFamily="34" charset="-128"/>
            </a:rPr>
            <a:t> Mantenimiento de la Unidad Deportiva</a:t>
          </a:r>
        </a:p>
      </dgm:t>
    </dgm:pt>
    <dgm:pt modelId="{FE31B493-2C6D-4B7E-A24F-A887C5B972E1}" type="parTrans" cxnId="{7AC29BA5-3904-42FE-BBE0-324A7AB36C37}">
      <dgm:prSet/>
      <dgm:spPr/>
    </dgm:pt>
    <dgm:pt modelId="{CF07A0C4-EA8F-4AFA-915D-96012166A31D}" type="sibTrans" cxnId="{7AC29BA5-3904-42FE-BBE0-324A7AB36C37}">
      <dgm:prSet/>
      <dgm:spPr/>
    </dgm:pt>
    <dgm:pt modelId="{876E41D1-C333-4F08-93B9-D8DC89D3107A}" type="pres">
      <dgm:prSet presAssocID="{F67C0112-EA96-418D-A79B-63BF449E7C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4039AEE-1178-4E2B-85AA-6CA518F79E34}" type="pres">
      <dgm:prSet presAssocID="{0FEDC402-ABD4-4A7D-B043-DAD97D39D144}" presName="hierRoot1" presStyleCnt="0">
        <dgm:presLayoutVars>
          <dgm:hierBranch/>
        </dgm:presLayoutVars>
      </dgm:prSet>
      <dgm:spPr/>
    </dgm:pt>
    <dgm:pt modelId="{30B8A42A-4D82-4AD3-B802-24526478DE4E}" type="pres">
      <dgm:prSet presAssocID="{0FEDC402-ABD4-4A7D-B043-DAD97D39D144}" presName="rootComposite1" presStyleCnt="0"/>
      <dgm:spPr/>
    </dgm:pt>
    <dgm:pt modelId="{8F81F7DF-BF86-493C-B54F-15823E51A5B1}" type="pres">
      <dgm:prSet presAssocID="{0FEDC402-ABD4-4A7D-B043-DAD97D39D144}" presName="rootText1" presStyleLbl="node0" presStyleIdx="0" presStyleCnt="1">
        <dgm:presLayoutVars>
          <dgm:chPref val="3"/>
        </dgm:presLayoutVars>
      </dgm:prSet>
      <dgm:spPr/>
    </dgm:pt>
    <dgm:pt modelId="{212E04EA-DCAD-48E1-BF40-CA48A81676EE}" type="pres">
      <dgm:prSet presAssocID="{0FEDC402-ABD4-4A7D-B043-DAD97D39D144}" presName="rootConnector1" presStyleLbl="node1" presStyleIdx="0" presStyleCnt="0"/>
      <dgm:spPr/>
    </dgm:pt>
    <dgm:pt modelId="{774AC9C0-9AB4-4EF2-A754-FA1CA579CDE3}" type="pres">
      <dgm:prSet presAssocID="{0FEDC402-ABD4-4A7D-B043-DAD97D39D144}" presName="hierChild2" presStyleCnt="0"/>
      <dgm:spPr/>
    </dgm:pt>
    <dgm:pt modelId="{1CB7A404-80F7-4AC7-B71A-00D45CBBA500}" type="pres">
      <dgm:prSet presAssocID="{BA973422-4BCD-43A1-A8ED-E42677384838}" presName="Name35" presStyleLbl="parChTrans1D2" presStyleIdx="0" presStyleCnt="4"/>
      <dgm:spPr/>
    </dgm:pt>
    <dgm:pt modelId="{F0B0D169-F274-4443-B075-DB85D8CD5B9C}" type="pres">
      <dgm:prSet presAssocID="{4259DB06-5AB1-4E55-9E1A-2E2DE2C3A967}" presName="hierRoot2" presStyleCnt="0">
        <dgm:presLayoutVars>
          <dgm:hierBranch/>
        </dgm:presLayoutVars>
      </dgm:prSet>
      <dgm:spPr/>
    </dgm:pt>
    <dgm:pt modelId="{9EC9511A-C02E-429A-BCA4-C027ED29D497}" type="pres">
      <dgm:prSet presAssocID="{4259DB06-5AB1-4E55-9E1A-2E2DE2C3A967}" presName="rootComposite" presStyleCnt="0"/>
      <dgm:spPr/>
    </dgm:pt>
    <dgm:pt modelId="{F024310A-E009-41FE-A680-6586945CA697}" type="pres">
      <dgm:prSet presAssocID="{4259DB06-5AB1-4E55-9E1A-2E2DE2C3A967}" presName="rootText" presStyleLbl="node2" presStyleIdx="0" presStyleCnt="2">
        <dgm:presLayoutVars>
          <dgm:chPref val="3"/>
        </dgm:presLayoutVars>
      </dgm:prSet>
      <dgm:spPr/>
    </dgm:pt>
    <dgm:pt modelId="{286FB150-621E-467B-9BC1-1F4CDA31A28B}" type="pres">
      <dgm:prSet presAssocID="{4259DB06-5AB1-4E55-9E1A-2E2DE2C3A967}" presName="rootConnector" presStyleLbl="node2" presStyleIdx="0" presStyleCnt="2"/>
      <dgm:spPr/>
    </dgm:pt>
    <dgm:pt modelId="{4AD42F49-185D-42BB-B95C-CE1E77F8E916}" type="pres">
      <dgm:prSet presAssocID="{4259DB06-5AB1-4E55-9E1A-2E2DE2C3A967}" presName="hierChild4" presStyleCnt="0"/>
      <dgm:spPr/>
    </dgm:pt>
    <dgm:pt modelId="{A50C0518-C879-4334-AB52-609C6727A8E7}" type="pres">
      <dgm:prSet presAssocID="{4259DB06-5AB1-4E55-9E1A-2E2DE2C3A967}" presName="hierChild5" presStyleCnt="0"/>
      <dgm:spPr/>
    </dgm:pt>
    <dgm:pt modelId="{FF1CFBF1-465A-4E51-8DEB-122EFF4143C1}" type="pres">
      <dgm:prSet presAssocID="{FE31B493-2C6D-4B7E-A24F-A887C5B972E1}" presName="Name35" presStyleLbl="parChTrans1D2" presStyleIdx="1" presStyleCnt="4"/>
      <dgm:spPr/>
    </dgm:pt>
    <dgm:pt modelId="{EDBD1C39-77C3-4977-9C71-27E527B69B39}" type="pres">
      <dgm:prSet presAssocID="{E70D179F-3C20-4967-A29B-347D6CE35330}" presName="hierRoot2" presStyleCnt="0">
        <dgm:presLayoutVars>
          <dgm:hierBranch/>
        </dgm:presLayoutVars>
      </dgm:prSet>
      <dgm:spPr/>
    </dgm:pt>
    <dgm:pt modelId="{259B48C6-F6A0-47A0-A528-C2E011B4787E}" type="pres">
      <dgm:prSet presAssocID="{E70D179F-3C20-4967-A29B-347D6CE35330}" presName="rootComposite" presStyleCnt="0"/>
      <dgm:spPr/>
    </dgm:pt>
    <dgm:pt modelId="{997C5223-9D54-4B74-91FF-9C363E4E074B}" type="pres">
      <dgm:prSet presAssocID="{E70D179F-3C20-4967-A29B-347D6CE35330}" presName="rootText" presStyleLbl="node2" presStyleIdx="1" presStyleCnt="2">
        <dgm:presLayoutVars>
          <dgm:chPref val="3"/>
        </dgm:presLayoutVars>
      </dgm:prSet>
      <dgm:spPr/>
    </dgm:pt>
    <dgm:pt modelId="{AE008BED-89B0-429B-A07F-B4EBF47D1150}" type="pres">
      <dgm:prSet presAssocID="{E70D179F-3C20-4967-A29B-347D6CE35330}" presName="rootConnector" presStyleLbl="node2" presStyleIdx="1" presStyleCnt="2"/>
      <dgm:spPr/>
    </dgm:pt>
    <dgm:pt modelId="{DBAC2123-C18F-45D3-B817-6FAB9D3374EA}" type="pres">
      <dgm:prSet presAssocID="{E70D179F-3C20-4967-A29B-347D6CE35330}" presName="hierChild4" presStyleCnt="0"/>
      <dgm:spPr/>
    </dgm:pt>
    <dgm:pt modelId="{ECAB9EB6-B6FE-40AA-91A5-385DB587964F}" type="pres">
      <dgm:prSet presAssocID="{E70D179F-3C20-4967-A29B-347D6CE35330}" presName="hierChild5" presStyleCnt="0"/>
      <dgm:spPr/>
    </dgm:pt>
    <dgm:pt modelId="{621429C2-11F1-4154-B977-5EAABE97CDC1}" type="pres">
      <dgm:prSet presAssocID="{0FEDC402-ABD4-4A7D-B043-DAD97D39D144}" presName="hierChild3" presStyleCnt="0"/>
      <dgm:spPr/>
    </dgm:pt>
    <dgm:pt modelId="{EA82FDFA-1B7E-49D9-8FA5-98CB7E78A993}" type="pres">
      <dgm:prSet presAssocID="{8EF6D2A2-C30B-48BD-8241-2C232BFCBE53}" presName="Name111" presStyleLbl="parChTrans1D2" presStyleIdx="2" presStyleCnt="4"/>
      <dgm:spPr/>
    </dgm:pt>
    <dgm:pt modelId="{7A497A0A-A761-44E8-A504-0915DBBDBC39}" type="pres">
      <dgm:prSet presAssocID="{6AE23752-5F72-40C4-A469-F4EE78FFE0AC}" presName="hierRoot3" presStyleCnt="0">
        <dgm:presLayoutVars>
          <dgm:hierBranch/>
        </dgm:presLayoutVars>
      </dgm:prSet>
      <dgm:spPr/>
    </dgm:pt>
    <dgm:pt modelId="{B1C8161D-A0A6-47D0-9501-30189766D3B1}" type="pres">
      <dgm:prSet presAssocID="{6AE23752-5F72-40C4-A469-F4EE78FFE0AC}" presName="rootComposite3" presStyleCnt="0"/>
      <dgm:spPr/>
    </dgm:pt>
    <dgm:pt modelId="{0D6E1675-7D64-4A12-A143-19606CDDBDD5}" type="pres">
      <dgm:prSet presAssocID="{6AE23752-5F72-40C4-A469-F4EE78FFE0AC}" presName="rootText3" presStyleLbl="asst1" presStyleIdx="0" presStyleCnt="2">
        <dgm:presLayoutVars>
          <dgm:chPref val="3"/>
        </dgm:presLayoutVars>
      </dgm:prSet>
      <dgm:spPr/>
    </dgm:pt>
    <dgm:pt modelId="{E04FCC36-BCB4-4A53-994D-BCD83466A216}" type="pres">
      <dgm:prSet presAssocID="{6AE23752-5F72-40C4-A469-F4EE78FFE0AC}" presName="rootConnector3" presStyleLbl="asst1" presStyleIdx="0" presStyleCnt="2"/>
      <dgm:spPr/>
    </dgm:pt>
    <dgm:pt modelId="{87E7862D-C265-495D-A06C-5859B253A632}" type="pres">
      <dgm:prSet presAssocID="{6AE23752-5F72-40C4-A469-F4EE78FFE0AC}" presName="hierChild6" presStyleCnt="0"/>
      <dgm:spPr/>
    </dgm:pt>
    <dgm:pt modelId="{70AA06EF-D28F-422B-A31E-C38D977FFD1B}" type="pres">
      <dgm:prSet presAssocID="{6AE23752-5F72-40C4-A469-F4EE78FFE0AC}" presName="hierChild7" presStyleCnt="0"/>
      <dgm:spPr/>
    </dgm:pt>
    <dgm:pt modelId="{9A6C1344-84DB-4718-BF3E-297202C08077}" type="pres">
      <dgm:prSet presAssocID="{B4247E87-6F8A-4F76-915A-A25F1F38FF3E}" presName="Name111" presStyleLbl="parChTrans1D2" presStyleIdx="3" presStyleCnt="4"/>
      <dgm:spPr/>
    </dgm:pt>
    <dgm:pt modelId="{B2E9A3B3-65D0-4F08-B3B1-31480A72FC18}" type="pres">
      <dgm:prSet presAssocID="{31316348-3CF0-4FE5-A8E9-85623D6C3639}" presName="hierRoot3" presStyleCnt="0">
        <dgm:presLayoutVars>
          <dgm:hierBranch/>
        </dgm:presLayoutVars>
      </dgm:prSet>
      <dgm:spPr/>
    </dgm:pt>
    <dgm:pt modelId="{BD63F63A-B55A-41B0-A237-64B28928F3D6}" type="pres">
      <dgm:prSet presAssocID="{31316348-3CF0-4FE5-A8E9-85623D6C3639}" presName="rootComposite3" presStyleCnt="0"/>
      <dgm:spPr/>
    </dgm:pt>
    <dgm:pt modelId="{835FDA4A-72E6-4601-9F7C-C0B9D31979F8}" type="pres">
      <dgm:prSet presAssocID="{31316348-3CF0-4FE5-A8E9-85623D6C3639}" presName="rootText3" presStyleLbl="asst1" presStyleIdx="1" presStyleCnt="2">
        <dgm:presLayoutVars>
          <dgm:chPref val="3"/>
        </dgm:presLayoutVars>
      </dgm:prSet>
      <dgm:spPr/>
    </dgm:pt>
    <dgm:pt modelId="{ED75C0BD-1B65-4671-905B-3FB3CEE858CA}" type="pres">
      <dgm:prSet presAssocID="{31316348-3CF0-4FE5-A8E9-85623D6C3639}" presName="rootConnector3" presStyleLbl="asst1" presStyleIdx="1" presStyleCnt="2"/>
      <dgm:spPr/>
    </dgm:pt>
    <dgm:pt modelId="{3619FB2A-9037-461D-9935-4159C6D4337D}" type="pres">
      <dgm:prSet presAssocID="{31316348-3CF0-4FE5-A8E9-85623D6C3639}" presName="hierChild6" presStyleCnt="0"/>
      <dgm:spPr/>
    </dgm:pt>
    <dgm:pt modelId="{39163340-AFB1-4E60-9331-65FBC3055A92}" type="pres">
      <dgm:prSet presAssocID="{31316348-3CF0-4FE5-A8E9-85623D6C3639}" presName="hierChild7" presStyleCnt="0"/>
      <dgm:spPr/>
    </dgm:pt>
  </dgm:ptLst>
  <dgm:cxnLst>
    <dgm:cxn modelId="{7AC29BA5-3904-42FE-BBE0-324A7AB36C37}" srcId="{0FEDC402-ABD4-4A7D-B043-DAD97D39D144}" destId="{E70D179F-3C20-4967-A29B-347D6CE35330}" srcOrd="3" destOrd="0" parTransId="{FE31B493-2C6D-4B7E-A24F-A887C5B972E1}" sibTransId="{CF07A0C4-EA8F-4AFA-915D-96012166A31D}"/>
    <dgm:cxn modelId="{368DFE58-5227-4280-9B91-A892500BB411}" type="presOf" srcId="{BA973422-4BCD-43A1-A8ED-E42677384838}" destId="{1CB7A404-80F7-4AC7-B71A-00D45CBBA500}" srcOrd="0" destOrd="0" presId="urn:microsoft.com/office/officeart/2005/8/layout/orgChart1"/>
    <dgm:cxn modelId="{52A6BC16-970B-4578-ABAA-286F48B66666}" type="presOf" srcId="{FE31B493-2C6D-4B7E-A24F-A887C5B972E1}" destId="{FF1CFBF1-465A-4E51-8DEB-122EFF4143C1}" srcOrd="0" destOrd="0" presId="urn:microsoft.com/office/officeart/2005/8/layout/orgChart1"/>
    <dgm:cxn modelId="{8B0182D0-5DD0-4930-926D-18D8BE85F7AF}" type="presOf" srcId="{8EF6D2A2-C30B-48BD-8241-2C232BFCBE53}" destId="{EA82FDFA-1B7E-49D9-8FA5-98CB7E78A993}" srcOrd="0" destOrd="0" presId="urn:microsoft.com/office/officeart/2005/8/layout/orgChart1"/>
    <dgm:cxn modelId="{5880CABA-AD3A-40D8-8BFB-CD7610CBF6E5}" type="presOf" srcId="{4259DB06-5AB1-4E55-9E1A-2E2DE2C3A967}" destId="{286FB150-621E-467B-9BC1-1F4CDA31A28B}" srcOrd="1" destOrd="0" presId="urn:microsoft.com/office/officeart/2005/8/layout/orgChart1"/>
    <dgm:cxn modelId="{82E1CA58-8606-410C-8467-8F2C7E01FCA6}" type="presOf" srcId="{4259DB06-5AB1-4E55-9E1A-2E2DE2C3A967}" destId="{F024310A-E009-41FE-A680-6586945CA697}" srcOrd="0" destOrd="0" presId="urn:microsoft.com/office/officeart/2005/8/layout/orgChart1"/>
    <dgm:cxn modelId="{727E8AEA-5B33-4C8F-980D-56C5E418E348}" type="presOf" srcId="{F67C0112-EA96-418D-A79B-63BF449E7C06}" destId="{876E41D1-C333-4F08-93B9-D8DC89D3107A}" srcOrd="0" destOrd="0" presId="urn:microsoft.com/office/officeart/2005/8/layout/orgChart1"/>
    <dgm:cxn modelId="{A6D10923-68F9-4D0E-98FA-1DF604BB4BF2}" type="presOf" srcId="{E70D179F-3C20-4967-A29B-347D6CE35330}" destId="{AE008BED-89B0-429B-A07F-B4EBF47D1150}" srcOrd="1" destOrd="0" presId="urn:microsoft.com/office/officeart/2005/8/layout/orgChart1"/>
    <dgm:cxn modelId="{1D65827E-53BB-4EE0-BCBF-6E871844EEC1}" type="presOf" srcId="{E70D179F-3C20-4967-A29B-347D6CE35330}" destId="{997C5223-9D54-4B74-91FF-9C363E4E074B}" srcOrd="0" destOrd="0" presId="urn:microsoft.com/office/officeart/2005/8/layout/orgChart1"/>
    <dgm:cxn modelId="{8EB10DDF-3035-47B3-A9F7-8C2499D90B15}" type="presOf" srcId="{31316348-3CF0-4FE5-A8E9-85623D6C3639}" destId="{835FDA4A-72E6-4601-9F7C-C0B9D31979F8}" srcOrd="0" destOrd="0" presId="urn:microsoft.com/office/officeart/2005/8/layout/orgChart1"/>
    <dgm:cxn modelId="{EE08D537-ABCE-448C-9D2A-3F4384A8E322}" type="presOf" srcId="{B4247E87-6F8A-4F76-915A-A25F1F38FF3E}" destId="{9A6C1344-84DB-4718-BF3E-297202C08077}" srcOrd="0" destOrd="0" presId="urn:microsoft.com/office/officeart/2005/8/layout/orgChart1"/>
    <dgm:cxn modelId="{50103900-0133-44C6-ABE9-E79039588946}" type="presOf" srcId="{0FEDC402-ABD4-4A7D-B043-DAD97D39D144}" destId="{212E04EA-DCAD-48E1-BF40-CA48A81676EE}" srcOrd="1" destOrd="0" presId="urn:microsoft.com/office/officeart/2005/8/layout/orgChart1"/>
    <dgm:cxn modelId="{106416D3-4AE3-429B-A1D9-C7D55F8E7B74}" type="presOf" srcId="{6AE23752-5F72-40C4-A469-F4EE78FFE0AC}" destId="{E04FCC36-BCB4-4A53-994D-BCD83466A216}" srcOrd="1" destOrd="0" presId="urn:microsoft.com/office/officeart/2005/8/layout/orgChart1"/>
    <dgm:cxn modelId="{CE865FE0-E333-4AF8-9910-895FFF58C714}" srcId="{F67C0112-EA96-418D-A79B-63BF449E7C06}" destId="{0FEDC402-ABD4-4A7D-B043-DAD97D39D144}" srcOrd="0" destOrd="0" parTransId="{DC66980D-06A4-4E7D-B2AF-448F2A97DE01}" sibTransId="{D79FA8E6-A5CA-4534-865D-38C8821B567E}"/>
    <dgm:cxn modelId="{AEEE749D-C423-4DEE-A3E2-9396D9AF7D09}" type="presOf" srcId="{31316348-3CF0-4FE5-A8E9-85623D6C3639}" destId="{ED75C0BD-1B65-4671-905B-3FB3CEE858CA}" srcOrd="1" destOrd="0" presId="urn:microsoft.com/office/officeart/2005/8/layout/orgChart1"/>
    <dgm:cxn modelId="{A87F054B-3E91-42C9-83D9-88FC2AAEEFC2}" srcId="{0FEDC402-ABD4-4A7D-B043-DAD97D39D144}" destId="{6AE23752-5F72-40C4-A469-F4EE78FFE0AC}" srcOrd="0" destOrd="0" parTransId="{8EF6D2A2-C30B-48BD-8241-2C232BFCBE53}" sibTransId="{E17D46A7-229E-41FB-951D-3F9D65DCD809}"/>
    <dgm:cxn modelId="{9621BB6E-1831-445E-AA43-73981956020E}" type="presOf" srcId="{6AE23752-5F72-40C4-A469-F4EE78FFE0AC}" destId="{0D6E1675-7D64-4A12-A143-19606CDDBDD5}" srcOrd="0" destOrd="0" presId="urn:microsoft.com/office/officeart/2005/8/layout/orgChart1"/>
    <dgm:cxn modelId="{FCC334E1-2206-4B61-82EE-18B96BE345F0}" srcId="{0FEDC402-ABD4-4A7D-B043-DAD97D39D144}" destId="{31316348-3CF0-4FE5-A8E9-85623D6C3639}" srcOrd="1" destOrd="0" parTransId="{B4247E87-6F8A-4F76-915A-A25F1F38FF3E}" sibTransId="{CD17CA2E-329C-40D2-AC92-9BECE34D0C1A}"/>
    <dgm:cxn modelId="{8638A3A0-48D8-44EA-B77F-35CE4BCA1862}" type="presOf" srcId="{0FEDC402-ABD4-4A7D-B043-DAD97D39D144}" destId="{8F81F7DF-BF86-493C-B54F-15823E51A5B1}" srcOrd="0" destOrd="0" presId="urn:microsoft.com/office/officeart/2005/8/layout/orgChart1"/>
    <dgm:cxn modelId="{512F800C-0142-46A4-878A-B2DFB91F7436}" srcId="{0FEDC402-ABD4-4A7D-B043-DAD97D39D144}" destId="{4259DB06-5AB1-4E55-9E1A-2E2DE2C3A967}" srcOrd="2" destOrd="0" parTransId="{BA973422-4BCD-43A1-A8ED-E42677384838}" sibTransId="{0DC95B2F-6E02-4D7D-8087-432F7BC6410F}"/>
    <dgm:cxn modelId="{BC3D197A-E4CB-4AD5-87A6-C78D27500410}" type="presParOf" srcId="{876E41D1-C333-4F08-93B9-D8DC89D3107A}" destId="{B4039AEE-1178-4E2B-85AA-6CA518F79E34}" srcOrd="0" destOrd="0" presId="urn:microsoft.com/office/officeart/2005/8/layout/orgChart1"/>
    <dgm:cxn modelId="{E2D0F3F7-B993-4BCB-8703-B4DA70B206A8}" type="presParOf" srcId="{B4039AEE-1178-4E2B-85AA-6CA518F79E34}" destId="{30B8A42A-4D82-4AD3-B802-24526478DE4E}" srcOrd="0" destOrd="0" presId="urn:microsoft.com/office/officeart/2005/8/layout/orgChart1"/>
    <dgm:cxn modelId="{8AC10341-9BE5-4E12-9E89-EECC9348327A}" type="presParOf" srcId="{30B8A42A-4D82-4AD3-B802-24526478DE4E}" destId="{8F81F7DF-BF86-493C-B54F-15823E51A5B1}" srcOrd="0" destOrd="0" presId="urn:microsoft.com/office/officeart/2005/8/layout/orgChart1"/>
    <dgm:cxn modelId="{C1A69937-62C5-4E2B-BF11-76C7DA758089}" type="presParOf" srcId="{30B8A42A-4D82-4AD3-B802-24526478DE4E}" destId="{212E04EA-DCAD-48E1-BF40-CA48A81676EE}" srcOrd="1" destOrd="0" presId="urn:microsoft.com/office/officeart/2005/8/layout/orgChart1"/>
    <dgm:cxn modelId="{C2771925-DCCB-417B-AFEE-3538C4B8BF49}" type="presParOf" srcId="{B4039AEE-1178-4E2B-85AA-6CA518F79E34}" destId="{774AC9C0-9AB4-4EF2-A754-FA1CA579CDE3}" srcOrd="1" destOrd="0" presId="urn:microsoft.com/office/officeart/2005/8/layout/orgChart1"/>
    <dgm:cxn modelId="{3F981553-455D-4C84-B355-4523E1F08F07}" type="presParOf" srcId="{774AC9C0-9AB4-4EF2-A754-FA1CA579CDE3}" destId="{1CB7A404-80F7-4AC7-B71A-00D45CBBA500}" srcOrd="0" destOrd="0" presId="urn:microsoft.com/office/officeart/2005/8/layout/orgChart1"/>
    <dgm:cxn modelId="{358210DF-A167-4D01-A0BA-8B2B020470BC}" type="presParOf" srcId="{774AC9C0-9AB4-4EF2-A754-FA1CA579CDE3}" destId="{F0B0D169-F274-4443-B075-DB85D8CD5B9C}" srcOrd="1" destOrd="0" presId="urn:microsoft.com/office/officeart/2005/8/layout/orgChart1"/>
    <dgm:cxn modelId="{9B1F9473-C5B1-41FA-9B1C-60D2F95A4D0D}" type="presParOf" srcId="{F0B0D169-F274-4443-B075-DB85D8CD5B9C}" destId="{9EC9511A-C02E-429A-BCA4-C027ED29D497}" srcOrd="0" destOrd="0" presId="urn:microsoft.com/office/officeart/2005/8/layout/orgChart1"/>
    <dgm:cxn modelId="{40146015-09CC-44DE-8A3C-E5581F208B48}" type="presParOf" srcId="{9EC9511A-C02E-429A-BCA4-C027ED29D497}" destId="{F024310A-E009-41FE-A680-6586945CA697}" srcOrd="0" destOrd="0" presId="urn:microsoft.com/office/officeart/2005/8/layout/orgChart1"/>
    <dgm:cxn modelId="{79B4AA43-1567-4A4F-B988-75F331780470}" type="presParOf" srcId="{9EC9511A-C02E-429A-BCA4-C027ED29D497}" destId="{286FB150-621E-467B-9BC1-1F4CDA31A28B}" srcOrd="1" destOrd="0" presId="urn:microsoft.com/office/officeart/2005/8/layout/orgChart1"/>
    <dgm:cxn modelId="{686E322E-6237-4D75-9E7B-BAF0CA36AC96}" type="presParOf" srcId="{F0B0D169-F274-4443-B075-DB85D8CD5B9C}" destId="{4AD42F49-185D-42BB-B95C-CE1E77F8E916}" srcOrd="1" destOrd="0" presId="urn:microsoft.com/office/officeart/2005/8/layout/orgChart1"/>
    <dgm:cxn modelId="{4127BC31-F5CB-42CC-B4AE-4FBF7A332B2C}" type="presParOf" srcId="{F0B0D169-F274-4443-B075-DB85D8CD5B9C}" destId="{A50C0518-C879-4334-AB52-609C6727A8E7}" srcOrd="2" destOrd="0" presId="urn:microsoft.com/office/officeart/2005/8/layout/orgChart1"/>
    <dgm:cxn modelId="{5A2F7AED-2010-4DD8-AB7F-03BE259BF5B4}" type="presParOf" srcId="{774AC9C0-9AB4-4EF2-A754-FA1CA579CDE3}" destId="{FF1CFBF1-465A-4E51-8DEB-122EFF4143C1}" srcOrd="2" destOrd="0" presId="urn:microsoft.com/office/officeart/2005/8/layout/orgChart1"/>
    <dgm:cxn modelId="{D7344D71-EFE8-41D5-9F1F-289547799A09}" type="presParOf" srcId="{774AC9C0-9AB4-4EF2-A754-FA1CA579CDE3}" destId="{EDBD1C39-77C3-4977-9C71-27E527B69B39}" srcOrd="3" destOrd="0" presId="urn:microsoft.com/office/officeart/2005/8/layout/orgChart1"/>
    <dgm:cxn modelId="{AA9CB3A6-87E8-4C2C-A45A-F93D616F74EE}" type="presParOf" srcId="{EDBD1C39-77C3-4977-9C71-27E527B69B39}" destId="{259B48C6-F6A0-47A0-A528-C2E011B4787E}" srcOrd="0" destOrd="0" presId="urn:microsoft.com/office/officeart/2005/8/layout/orgChart1"/>
    <dgm:cxn modelId="{D8079B83-D861-4A04-86D3-F3B22D77E7B3}" type="presParOf" srcId="{259B48C6-F6A0-47A0-A528-C2E011B4787E}" destId="{997C5223-9D54-4B74-91FF-9C363E4E074B}" srcOrd="0" destOrd="0" presId="urn:microsoft.com/office/officeart/2005/8/layout/orgChart1"/>
    <dgm:cxn modelId="{DEE6DDD0-2CD8-42C9-B265-A45EBBACE2CB}" type="presParOf" srcId="{259B48C6-F6A0-47A0-A528-C2E011B4787E}" destId="{AE008BED-89B0-429B-A07F-B4EBF47D1150}" srcOrd="1" destOrd="0" presId="urn:microsoft.com/office/officeart/2005/8/layout/orgChart1"/>
    <dgm:cxn modelId="{535F9B5D-23B2-49EC-82C3-68F1CAFD626C}" type="presParOf" srcId="{EDBD1C39-77C3-4977-9C71-27E527B69B39}" destId="{DBAC2123-C18F-45D3-B817-6FAB9D3374EA}" srcOrd="1" destOrd="0" presId="urn:microsoft.com/office/officeart/2005/8/layout/orgChart1"/>
    <dgm:cxn modelId="{8EE2314B-A093-4A75-A010-BD7B2E9F55B3}" type="presParOf" srcId="{EDBD1C39-77C3-4977-9C71-27E527B69B39}" destId="{ECAB9EB6-B6FE-40AA-91A5-385DB587964F}" srcOrd="2" destOrd="0" presId="urn:microsoft.com/office/officeart/2005/8/layout/orgChart1"/>
    <dgm:cxn modelId="{D7F31E8B-04FD-4EB5-A485-1C722ACA055E}" type="presParOf" srcId="{B4039AEE-1178-4E2B-85AA-6CA518F79E34}" destId="{621429C2-11F1-4154-B977-5EAABE97CDC1}" srcOrd="2" destOrd="0" presId="urn:microsoft.com/office/officeart/2005/8/layout/orgChart1"/>
    <dgm:cxn modelId="{073D091D-FE39-4C3F-A1F9-E14F41BB1A36}" type="presParOf" srcId="{621429C2-11F1-4154-B977-5EAABE97CDC1}" destId="{EA82FDFA-1B7E-49D9-8FA5-98CB7E78A993}" srcOrd="0" destOrd="0" presId="urn:microsoft.com/office/officeart/2005/8/layout/orgChart1"/>
    <dgm:cxn modelId="{FD73E41E-F52C-4CDD-8F4E-6B0CBDE8E5B6}" type="presParOf" srcId="{621429C2-11F1-4154-B977-5EAABE97CDC1}" destId="{7A497A0A-A761-44E8-A504-0915DBBDBC39}" srcOrd="1" destOrd="0" presId="urn:microsoft.com/office/officeart/2005/8/layout/orgChart1"/>
    <dgm:cxn modelId="{7CE04AB1-D4DF-48B1-8E57-7BDD62C374B4}" type="presParOf" srcId="{7A497A0A-A761-44E8-A504-0915DBBDBC39}" destId="{B1C8161D-A0A6-47D0-9501-30189766D3B1}" srcOrd="0" destOrd="0" presId="urn:microsoft.com/office/officeart/2005/8/layout/orgChart1"/>
    <dgm:cxn modelId="{D545A713-1657-444B-8541-2B0790AFB84C}" type="presParOf" srcId="{B1C8161D-A0A6-47D0-9501-30189766D3B1}" destId="{0D6E1675-7D64-4A12-A143-19606CDDBDD5}" srcOrd="0" destOrd="0" presId="urn:microsoft.com/office/officeart/2005/8/layout/orgChart1"/>
    <dgm:cxn modelId="{5D14CDD3-7522-482A-AF0F-C12CB6BA9629}" type="presParOf" srcId="{B1C8161D-A0A6-47D0-9501-30189766D3B1}" destId="{E04FCC36-BCB4-4A53-994D-BCD83466A216}" srcOrd="1" destOrd="0" presId="urn:microsoft.com/office/officeart/2005/8/layout/orgChart1"/>
    <dgm:cxn modelId="{28F5ECD4-D492-4CEE-AA1E-7E5AA9388850}" type="presParOf" srcId="{7A497A0A-A761-44E8-A504-0915DBBDBC39}" destId="{87E7862D-C265-495D-A06C-5859B253A632}" srcOrd="1" destOrd="0" presId="urn:microsoft.com/office/officeart/2005/8/layout/orgChart1"/>
    <dgm:cxn modelId="{96A9D2FF-B1D1-42EF-B392-6CDF2596126B}" type="presParOf" srcId="{7A497A0A-A761-44E8-A504-0915DBBDBC39}" destId="{70AA06EF-D28F-422B-A31E-C38D977FFD1B}" srcOrd="2" destOrd="0" presId="urn:microsoft.com/office/officeart/2005/8/layout/orgChart1"/>
    <dgm:cxn modelId="{C92E51F4-1D9D-4CB6-A81E-ED9EFFCA708B}" type="presParOf" srcId="{621429C2-11F1-4154-B977-5EAABE97CDC1}" destId="{9A6C1344-84DB-4718-BF3E-297202C08077}" srcOrd="2" destOrd="0" presId="urn:microsoft.com/office/officeart/2005/8/layout/orgChart1"/>
    <dgm:cxn modelId="{B59FA9BB-9AA1-4334-9241-D55489ABFFD8}" type="presParOf" srcId="{621429C2-11F1-4154-B977-5EAABE97CDC1}" destId="{B2E9A3B3-65D0-4F08-B3B1-31480A72FC18}" srcOrd="3" destOrd="0" presId="urn:microsoft.com/office/officeart/2005/8/layout/orgChart1"/>
    <dgm:cxn modelId="{4A0395E1-1CED-4A78-8711-F1A6E98382E9}" type="presParOf" srcId="{B2E9A3B3-65D0-4F08-B3B1-31480A72FC18}" destId="{BD63F63A-B55A-41B0-A237-64B28928F3D6}" srcOrd="0" destOrd="0" presId="urn:microsoft.com/office/officeart/2005/8/layout/orgChart1"/>
    <dgm:cxn modelId="{6D654FAB-0609-49BB-AFA0-A4F21145D97B}" type="presParOf" srcId="{BD63F63A-B55A-41B0-A237-64B28928F3D6}" destId="{835FDA4A-72E6-4601-9F7C-C0B9D31979F8}" srcOrd="0" destOrd="0" presId="urn:microsoft.com/office/officeart/2005/8/layout/orgChart1"/>
    <dgm:cxn modelId="{7241E354-7C7B-4611-BBDA-3C3240DD2B79}" type="presParOf" srcId="{BD63F63A-B55A-41B0-A237-64B28928F3D6}" destId="{ED75C0BD-1B65-4671-905B-3FB3CEE858CA}" srcOrd="1" destOrd="0" presId="urn:microsoft.com/office/officeart/2005/8/layout/orgChart1"/>
    <dgm:cxn modelId="{E321FE4E-1E38-4192-AD76-8E6B28B1B60D}" type="presParOf" srcId="{B2E9A3B3-65D0-4F08-B3B1-31480A72FC18}" destId="{3619FB2A-9037-461D-9935-4159C6D4337D}" srcOrd="1" destOrd="0" presId="urn:microsoft.com/office/officeart/2005/8/layout/orgChart1"/>
    <dgm:cxn modelId="{001C2E7F-84A3-4667-B80C-03BBE25C3922}" type="presParOf" srcId="{B2E9A3B3-65D0-4F08-B3B1-31480A72FC18}" destId="{39163340-AFB1-4E60-9331-65FBC3055A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6C1344-84DB-4718-BF3E-297202C08077}">
      <dsp:nvSpPr>
        <dsp:cNvPr id="0" name=""/>
        <dsp:cNvSpPr/>
      </dsp:nvSpPr>
      <dsp:spPr>
        <a:xfrm>
          <a:off x="2612072" y="1309635"/>
          <a:ext cx="248086" cy="1086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854"/>
              </a:lnTo>
              <a:lnTo>
                <a:pt x="248086" y="10868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82FDFA-1B7E-49D9-8FA5-98CB7E78A993}">
      <dsp:nvSpPr>
        <dsp:cNvPr id="0" name=""/>
        <dsp:cNvSpPr/>
      </dsp:nvSpPr>
      <dsp:spPr>
        <a:xfrm>
          <a:off x="2363986" y="1309635"/>
          <a:ext cx="248086" cy="1086854"/>
        </a:xfrm>
        <a:custGeom>
          <a:avLst/>
          <a:gdLst/>
          <a:ahLst/>
          <a:cxnLst/>
          <a:rect l="0" t="0" r="0" b="0"/>
          <a:pathLst>
            <a:path>
              <a:moveTo>
                <a:pt x="248086" y="0"/>
              </a:moveTo>
              <a:lnTo>
                <a:pt x="248086" y="1086854"/>
              </a:lnTo>
              <a:lnTo>
                <a:pt x="0" y="10868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CFBF1-465A-4E51-8DEB-122EFF4143C1}">
      <dsp:nvSpPr>
        <dsp:cNvPr id="0" name=""/>
        <dsp:cNvSpPr/>
      </dsp:nvSpPr>
      <dsp:spPr>
        <a:xfrm>
          <a:off x="2612072" y="1309635"/>
          <a:ext cx="1429449" cy="2173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622"/>
              </a:lnTo>
              <a:lnTo>
                <a:pt x="1429449" y="1925622"/>
              </a:lnTo>
              <a:lnTo>
                <a:pt x="1429449" y="21737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7A404-80F7-4AC7-B71A-00D45CBBA500}">
      <dsp:nvSpPr>
        <dsp:cNvPr id="0" name=""/>
        <dsp:cNvSpPr/>
      </dsp:nvSpPr>
      <dsp:spPr>
        <a:xfrm>
          <a:off x="1182622" y="1309635"/>
          <a:ext cx="1429449" cy="2173708"/>
        </a:xfrm>
        <a:custGeom>
          <a:avLst/>
          <a:gdLst/>
          <a:ahLst/>
          <a:cxnLst/>
          <a:rect l="0" t="0" r="0" b="0"/>
          <a:pathLst>
            <a:path>
              <a:moveTo>
                <a:pt x="1429449" y="0"/>
              </a:moveTo>
              <a:lnTo>
                <a:pt x="1429449" y="1925622"/>
              </a:lnTo>
              <a:lnTo>
                <a:pt x="0" y="1925622"/>
              </a:lnTo>
              <a:lnTo>
                <a:pt x="0" y="21737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1F7DF-BF86-493C-B54F-15823E51A5B1}">
      <dsp:nvSpPr>
        <dsp:cNvPr id="0" name=""/>
        <dsp:cNvSpPr/>
      </dsp:nvSpPr>
      <dsp:spPr>
        <a:xfrm>
          <a:off x="1430709" y="128272"/>
          <a:ext cx="2362726" cy="118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b="1" i="0" u="none" strike="noStrike" kern="1200" baseline="0" smtClean="0">
            <a:latin typeface="Century" panose="02040604050505020304" pitchFamily="18" charset="0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i="0" u="none" strike="noStrike" kern="1200" baseline="0" smtClean="0">
              <a:latin typeface="MS PGothic" panose="020B0600070205080204" pitchFamily="34" charset="-128"/>
            </a:rPr>
            <a:t>Miguel Ángel Bravo Castillón.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0" i="0" u="none" strike="noStrike" kern="1200" baseline="0" smtClean="0">
              <a:latin typeface="MS PGothic" panose="020B0600070205080204" pitchFamily="34" charset="-128"/>
            </a:rPr>
            <a:t>Jefe de Deportes</a:t>
          </a:r>
          <a:endParaRPr lang="es-MX" sz="1600" kern="1200" smtClean="0"/>
        </a:p>
      </dsp:txBody>
      <dsp:txXfrm>
        <a:off x="1430709" y="128272"/>
        <a:ext cx="2362726" cy="1181363"/>
      </dsp:txXfrm>
    </dsp:sp>
    <dsp:sp modelId="{F024310A-E009-41FE-A680-6586945CA697}">
      <dsp:nvSpPr>
        <dsp:cNvPr id="0" name=""/>
        <dsp:cNvSpPr/>
      </dsp:nvSpPr>
      <dsp:spPr>
        <a:xfrm>
          <a:off x="1259" y="3483344"/>
          <a:ext cx="2362726" cy="118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i="0" u="none" strike="noStrike" kern="1200" baseline="0" smtClean="0">
              <a:latin typeface="MS PGothic" panose="020B0600070205080204" pitchFamily="34" charset="-128"/>
            </a:rPr>
            <a:t>Luis Yudiel Robles Bravo.</a:t>
          </a:r>
          <a:r>
            <a:rPr lang="es-MX" sz="1600" b="0" i="0" u="none" strike="noStrike" kern="1200" baseline="0" smtClean="0">
              <a:latin typeface="MS PGothic" panose="020B0600070205080204" pitchFamily="34" charset="-128"/>
            </a:rPr>
            <a:t> Mantenimiento de la Unidad Deportiva</a:t>
          </a:r>
          <a:endParaRPr lang="es-MX" sz="1600" kern="1200" smtClean="0"/>
        </a:p>
      </dsp:txBody>
      <dsp:txXfrm>
        <a:off x="1259" y="3483344"/>
        <a:ext cx="2362726" cy="1181363"/>
      </dsp:txXfrm>
    </dsp:sp>
    <dsp:sp modelId="{997C5223-9D54-4B74-91FF-9C363E4E074B}">
      <dsp:nvSpPr>
        <dsp:cNvPr id="0" name=""/>
        <dsp:cNvSpPr/>
      </dsp:nvSpPr>
      <dsp:spPr>
        <a:xfrm>
          <a:off x="2860158" y="3483344"/>
          <a:ext cx="2362726" cy="118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b="1" i="0" u="none" strike="noStrike" kern="1200" baseline="0" smtClean="0">
            <a:latin typeface="MS PGothic" panose="020B0600070205080204" pitchFamily="34" charset="-128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i="0" u="none" strike="noStrike" kern="1200" baseline="0" smtClean="0">
              <a:latin typeface="MS PGothic" panose="020B0600070205080204" pitchFamily="34" charset="-128"/>
            </a:rPr>
            <a:t>Eterio Araiza Velasco.</a:t>
          </a:r>
          <a:r>
            <a:rPr lang="es-MX" sz="1600" b="0" i="0" u="none" strike="noStrike" kern="1200" baseline="0" smtClean="0">
              <a:latin typeface="MS PGothic" panose="020B0600070205080204" pitchFamily="34" charset="-128"/>
            </a:rPr>
            <a:t> Mantenimiento de la Unidad Deportiva</a:t>
          </a:r>
        </a:p>
      </dsp:txBody>
      <dsp:txXfrm>
        <a:off x="2860158" y="3483344"/>
        <a:ext cx="2362726" cy="1181363"/>
      </dsp:txXfrm>
    </dsp:sp>
    <dsp:sp modelId="{0D6E1675-7D64-4A12-A143-19606CDDBDD5}">
      <dsp:nvSpPr>
        <dsp:cNvPr id="0" name=""/>
        <dsp:cNvSpPr/>
      </dsp:nvSpPr>
      <dsp:spPr>
        <a:xfrm>
          <a:off x="1259" y="1805808"/>
          <a:ext cx="2362726" cy="118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i="0" u="none" strike="noStrike" kern="1200" baseline="0" smtClean="0">
              <a:latin typeface="MS PGothic" panose="020B0600070205080204" pitchFamily="34" charset="-128"/>
            </a:rPr>
            <a:t>Jesús Daniel Velasco Rivera.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0" i="0" u="none" strike="noStrike" kern="1200" baseline="0" smtClean="0">
              <a:latin typeface="MS PGothic" panose="020B0600070205080204" pitchFamily="34" charset="-128"/>
            </a:rPr>
            <a:t>Auxiliar</a:t>
          </a:r>
        </a:p>
      </dsp:txBody>
      <dsp:txXfrm>
        <a:off x="1259" y="1805808"/>
        <a:ext cx="2362726" cy="1181363"/>
      </dsp:txXfrm>
    </dsp:sp>
    <dsp:sp modelId="{835FDA4A-72E6-4601-9F7C-C0B9D31979F8}">
      <dsp:nvSpPr>
        <dsp:cNvPr id="0" name=""/>
        <dsp:cNvSpPr/>
      </dsp:nvSpPr>
      <dsp:spPr>
        <a:xfrm>
          <a:off x="2860158" y="1805808"/>
          <a:ext cx="2362726" cy="118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i="0" u="none" strike="noStrike" kern="1200" baseline="0" smtClean="0">
              <a:latin typeface="MS PGothic" panose="020B0600070205080204" pitchFamily="34" charset="-128"/>
            </a:rPr>
            <a:t>Jairo Daniel Silva de Jesús.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0" i="0" u="none" strike="noStrike" kern="1200" baseline="0" smtClean="0">
              <a:latin typeface="MS PGothic" panose="020B0600070205080204" pitchFamily="34" charset="-128"/>
            </a:rPr>
            <a:t>Entrenador Municipal</a:t>
          </a:r>
          <a:endParaRPr lang="es-MX" sz="1600" kern="1200" smtClean="0"/>
        </a:p>
      </dsp:txBody>
      <dsp:txXfrm>
        <a:off x="2860158" y="1805808"/>
        <a:ext cx="2362726" cy="1181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JEFATURA DE DEPORTES</vt:lpstr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JEFATURA DE DEPORTES</dc:title>
  <dc:subject>Plan Operativo Anual 2018</dc:subject>
  <dc:creator>Miguel Ángel Bravo Castillón.</dc:creator>
  <cp:keywords/>
  <cp:lastModifiedBy>Omar Neyl MG</cp:lastModifiedBy>
  <cp:revision>2</cp:revision>
  <dcterms:created xsi:type="dcterms:W3CDTF">2022-03-10T17:09:00Z</dcterms:created>
  <dcterms:modified xsi:type="dcterms:W3CDTF">2022-03-10T17:09:00Z</dcterms:modified>
  <cp:category>Directora de Desarrollo Rural.</cp:category>
</cp:coreProperties>
</file>